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BE47" w14:textId="42DFCD47" w:rsidR="00C27E02" w:rsidRDefault="00C27E02">
      <w:r>
        <w:t xml:space="preserve">Liste de vœux </w:t>
      </w:r>
      <w:proofErr w:type="spellStart"/>
      <w:r>
        <w:t>parcoursup</w:t>
      </w:r>
      <w:proofErr w:type="spellEnd"/>
    </w:p>
    <w:p w14:paraId="1ED2EFAA" w14:textId="67168872" w:rsidR="00C27E02" w:rsidRDefault="00C27E02">
      <w:r>
        <w:t>°Sciences-Po</w:t>
      </w:r>
    </w:p>
    <w:p w14:paraId="60613525" w14:textId="1CBCCB4E" w:rsidR="00C27E02" w:rsidRDefault="00C27E02">
      <w:r>
        <w:t>°double diplôme droit économie :</w:t>
      </w:r>
    </w:p>
    <w:p w14:paraId="2D589345" w14:textId="77777777" w:rsidR="00C27E02" w:rsidRDefault="00C27E02">
      <w:r>
        <w:t>- Assas panthéon</w:t>
      </w:r>
    </w:p>
    <w:p w14:paraId="11D02D9B" w14:textId="5C4710B3" w:rsidR="00C27E02" w:rsidRDefault="00C27E02">
      <w:r w:rsidRPr="00C27E02">
        <w:t>https://www.u-paris2.fr/fr/formations/offre-de-formation/licence-double-cursus-droit-et-economie-gestion</w:t>
      </w:r>
    </w:p>
    <w:p w14:paraId="133E30BB" w14:textId="2E11D07F" w:rsidR="0090586A" w:rsidRDefault="00C27E02">
      <w:r>
        <w:t>-</w:t>
      </w:r>
      <w:r w:rsidR="0090586A">
        <w:t xml:space="preserve"> panthéon </w:t>
      </w:r>
      <w:proofErr w:type="spellStart"/>
      <w:r w:rsidR="0090586A">
        <w:t>sorbone</w:t>
      </w:r>
      <w:proofErr w:type="spellEnd"/>
    </w:p>
    <w:p w14:paraId="55C8FBFC" w14:textId="3038EF39" w:rsidR="00C27E02" w:rsidRDefault="0090586A">
      <w:r w:rsidRPr="0090586A">
        <w:t>https://formations.pantheonsorbonne.fr/fr/catalogue-des-formations/licence-L/licence-droit-KBT8CDAC/double-licence-droit-economie-KBT8CEW8.html</w:t>
      </w:r>
    </w:p>
    <w:p w14:paraId="0647AF09" w14:textId="6F7ED6F3" w:rsidR="00C27E02" w:rsidRDefault="00C27E02">
      <w:r>
        <w:t>-</w:t>
      </w:r>
    </w:p>
    <w:p w14:paraId="70090B35" w14:textId="5B845FA2" w:rsidR="00C27E02" w:rsidRDefault="00C27E02">
      <w:r>
        <w:t xml:space="preserve">°prépa DE </w:t>
      </w:r>
      <w:proofErr w:type="spellStart"/>
      <w:r>
        <w:t>blomet</w:t>
      </w:r>
      <w:proofErr w:type="spellEnd"/>
    </w:p>
    <w:p w14:paraId="0055A678" w14:textId="77777777" w:rsidR="00C35739" w:rsidRDefault="00C35739"/>
    <w:sectPr w:rsidR="00C3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02"/>
    <w:rsid w:val="0090586A"/>
    <w:rsid w:val="00C07FB2"/>
    <w:rsid w:val="00C27E02"/>
    <w:rsid w:val="00C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3545"/>
  <w15:chartTrackingRefBased/>
  <w15:docId w15:val="{D3651006-493A-421B-8CAE-F55C5ADC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2021-10-23T18:09:00Z</dcterms:created>
  <dcterms:modified xsi:type="dcterms:W3CDTF">2021-11-01T14:32:00Z</dcterms:modified>
</cp:coreProperties>
</file>