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DD83" w14:textId="729F0838" w:rsidR="00F1151C" w:rsidRDefault="00F1151C">
      <w:r>
        <w:t>Sciences Po</w:t>
      </w:r>
    </w:p>
    <w:p w14:paraId="5A0B3F82" w14:textId="022D8FBF" w:rsidR="00F1151C" w:rsidRDefault="00280842">
      <w:pPr>
        <w:rPr>
          <w:b/>
          <w:bCs/>
        </w:rPr>
      </w:pPr>
      <w:r w:rsidRPr="00280842">
        <w:rPr>
          <w:b/>
          <w:bCs/>
        </w:rPr>
        <w:t xml:space="preserve">A quel événement de la seconde moitié du 20ème siècle auriez-vous souhaité participer, dans quel rôle et </w:t>
      </w:r>
      <w:proofErr w:type="gramStart"/>
      <w:r w:rsidRPr="00280842">
        <w:rPr>
          <w:b/>
          <w:bCs/>
        </w:rPr>
        <w:t>pourquoi?</w:t>
      </w:r>
      <w:proofErr w:type="gramEnd"/>
    </w:p>
    <w:p w14:paraId="05F90D1B" w14:textId="77777777" w:rsidR="00280842" w:rsidRPr="00280842" w:rsidRDefault="00280842" w:rsidP="0028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80842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2808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Il</w:t>
      </w:r>
      <w:proofErr w:type="gramEnd"/>
      <w:r w:rsidRPr="002808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devra rédiger un </w:t>
      </w:r>
      <w:r w:rsidRPr="0028084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texte personnalisé entre 3000 et 4000 caractères espaces compris</w:t>
      </w:r>
      <w:r w:rsidRPr="002808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sans aide extérieure aucune. Une réponse argumentée, sincère et authentique est attendue.  </w:t>
      </w:r>
    </w:p>
    <w:p w14:paraId="28F05141" w14:textId="3E78713E" w:rsidR="00280842" w:rsidRPr="00280842" w:rsidRDefault="00280842" w:rsidP="00280842">
      <w:pPr>
        <w:rPr>
          <w:b/>
          <w:bCs/>
        </w:rPr>
      </w:pPr>
      <w:proofErr w:type="gramStart"/>
      <w:r w:rsidRPr="00280842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2808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Il</w:t>
      </w:r>
      <w:proofErr w:type="gramEnd"/>
      <w:r w:rsidRPr="002808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s’agit pas d’un exercice académique, mais d’une rédaction axée sur l’exigence d’écriture et de réflexion personnelle.</w:t>
      </w:r>
    </w:p>
    <w:sectPr w:rsidR="00280842" w:rsidRPr="00280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1C"/>
    <w:rsid w:val="00280842"/>
    <w:rsid w:val="00BE54C2"/>
    <w:rsid w:val="00F1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15C1"/>
  <w15:docId w15:val="{BC305FE5-879D-4C9D-BB74-10990ADB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80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famille.lagier@outlook.fr</dc:creator>
  <cp:keywords/>
  <dc:description/>
  <cp:lastModifiedBy>famille.lagier@outlook.fr</cp:lastModifiedBy>
  <cp:revision>1</cp:revision>
  <dcterms:created xsi:type="dcterms:W3CDTF">2021-12-22T16:00:00Z</dcterms:created>
  <dcterms:modified xsi:type="dcterms:W3CDTF">2021-12-30T18:27:00Z</dcterms:modified>
</cp:coreProperties>
</file>