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3ABE6" w14:textId="57BD3223" w:rsidR="00F903C6" w:rsidRPr="00F446B5" w:rsidRDefault="000A059C">
      <w:r>
        <w:t xml:space="preserve">La </w:t>
      </w:r>
      <w:r w:rsidR="00CB1AB2">
        <w:t>troisième</w:t>
      </w:r>
      <w:r w:rsidR="004F6FE1">
        <w:t xml:space="preserve"> République</w:t>
      </w:r>
      <w:r w:rsidR="00CB1AB2">
        <w:t xml:space="preserve"> </w:t>
      </w:r>
      <w:r w:rsidR="004F6FE1">
        <w:t xml:space="preserve">est </w:t>
      </w:r>
      <w:r w:rsidR="00CB1AB2">
        <w:t>proclamée</w:t>
      </w:r>
      <w:r w:rsidR="004F6FE1">
        <w:t xml:space="preserve"> le 4 </w:t>
      </w:r>
      <w:r w:rsidR="00CB1AB2">
        <w:t>septembre</w:t>
      </w:r>
      <w:r w:rsidR="004F6FE1">
        <w:t xml:space="preserve"> </w:t>
      </w:r>
      <w:r w:rsidR="00CB1AB2">
        <w:t>1870</w:t>
      </w:r>
      <w:r w:rsidR="00881ACB">
        <w:t xml:space="preserve"> </w:t>
      </w:r>
      <w:r w:rsidR="00881ACB">
        <w:t>à l’Hôtel de Ville de Paris</w:t>
      </w:r>
      <w:r w:rsidR="00CB1AB2">
        <w:t xml:space="preserve"> </w:t>
      </w:r>
      <w:r w:rsidR="004F6FE1">
        <w:t xml:space="preserve">par </w:t>
      </w:r>
      <w:r w:rsidR="004F6FE1">
        <w:t>Léon Gambetta</w:t>
      </w:r>
      <w:r w:rsidR="00881ACB">
        <w:t xml:space="preserve"> </w:t>
      </w:r>
      <w:r w:rsidR="00CB1AB2">
        <w:t xml:space="preserve">dans un contexte de guerre. En effet, </w:t>
      </w:r>
      <w:r w:rsidR="005577E6">
        <w:t>le 19</w:t>
      </w:r>
      <w:r w:rsidR="00CB1AB2">
        <w:t xml:space="preserve"> juillet 1</w:t>
      </w:r>
      <w:r w:rsidR="000E1B2C">
        <w:t xml:space="preserve">870, Napoléon III déclare la guerre à la Prusse </w:t>
      </w:r>
      <w:r w:rsidR="005577E6">
        <w:t>mais l</w:t>
      </w:r>
      <w:r w:rsidR="001512F4">
        <w:t>’armé</w:t>
      </w:r>
      <w:r w:rsidR="001E4273">
        <w:t>e</w:t>
      </w:r>
      <w:r w:rsidR="001512F4">
        <w:t xml:space="preserve"> </w:t>
      </w:r>
      <w:r w:rsidR="001E4273">
        <w:t>française</w:t>
      </w:r>
      <w:r w:rsidR="001512F4">
        <w:t xml:space="preserve"> est rapidement </w:t>
      </w:r>
      <w:r w:rsidR="001E4273">
        <w:t>vaincue</w:t>
      </w:r>
      <w:r w:rsidR="001512F4">
        <w:t xml:space="preserve">. Le 2 septembre </w:t>
      </w:r>
      <w:r w:rsidR="001E4273">
        <w:t xml:space="preserve">de la même année, l’empereur capitule à Sedan, mettant ainsi fin au </w:t>
      </w:r>
      <w:r w:rsidR="000070AE">
        <w:t>S</w:t>
      </w:r>
      <w:r w:rsidR="00F903C6" w:rsidRPr="00F446B5">
        <w:t xml:space="preserve">econd </w:t>
      </w:r>
      <w:r w:rsidR="000070AE">
        <w:t>E</w:t>
      </w:r>
      <w:r w:rsidR="00F903C6" w:rsidRPr="00F446B5">
        <w:t>mpire</w:t>
      </w:r>
      <w:r w:rsidR="000070AE">
        <w:t>.</w:t>
      </w:r>
      <w:r w:rsidR="00CD12E6">
        <w:t xml:space="preserve"> </w:t>
      </w:r>
      <w:r w:rsidR="003849E1">
        <w:t xml:space="preserve">Le gouvernement provisoire </w:t>
      </w:r>
      <w:r w:rsidR="000E07D8">
        <w:t>de Défense national est</w:t>
      </w:r>
      <w:r w:rsidR="00F1104F">
        <w:t xml:space="preserve"> formé</w:t>
      </w:r>
      <w:r w:rsidR="000E07D8">
        <w:t xml:space="preserve"> </w:t>
      </w:r>
      <w:r w:rsidR="00CE4B8D">
        <w:t>afin d</w:t>
      </w:r>
      <w:r w:rsidR="0024368C">
        <w:t>’arranger</w:t>
      </w:r>
      <w:r w:rsidR="00CE4B8D">
        <w:t xml:space="preserve"> </w:t>
      </w:r>
      <w:r w:rsidR="00C76913">
        <w:t>la situation militaire et politique difficile</w:t>
      </w:r>
      <w:r w:rsidR="00881ACB">
        <w:t xml:space="preserve">. </w:t>
      </w:r>
      <w:r w:rsidR="00910D18">
        <w:t xml:space="preserve">Nous pourrons nous demander </w:t>
      </w:r>
      <w:r w:rsidR="00881ACB">
        <w:t>c</w:t>
      </w:r>
      <w:r w:rsidR="005D35AC">
        <w:t xml:space="preserve">omment la </w:t>
      </w:r>
      <w:r w:rsidR="00E56D27">
        <w:t>troisième république se met en place</w:t>
      </w:r>
      <w:r w:rsidR="00AB4C47">
        <w:t xml:space="preserve"> en</w:t>
      </w:r>
      <w:r w:rsidR="00F1104F">
        <w:t xml:space="preserve"> France.</w:t>
      </w:r>
      <w:r w:rsidR="00DF79F8">
        <w:t xml:space="preserve"> </w:t>
      </w:r>
      <w:r>
        <w:t>N</w:t>
      </w:r>
      <w:r w:rsidR="00DF79F8">
        <w:t>ous verrons tout abord</w:t>
      </w:r>
      <w:r>
        <w:t xml:space="preserve"> </w:t>
      </w:r>
      <w:r w:rsidR="007A02B6">
        <w:t xml:space="preserve">l’affrontement entre </w:t>
      </w:r>
      <w:r>
        <w:t>républicains</w:t>
      </w:r>
      <w:r w:rsidR="007A02B6">
        <w:t xml:space="preserve"> et monarchistes </w:t>
      </w:r>
      <w:r>
        <w:t xml:space="preserve">puis </w:t>
      </w:r>
      <w:r w:rsidR="00F700BC">
        <w:t>l’enracinement des valeurs</w:t>
      </w:r>
      <w:r w:rsidR="00A4094D">
        <w:t xml:space="preserve"> républicaines</w:t>
      </w:r>
      <w:r>
        <w:t>.</w:t>
      </w:r>
    </w:p>
    <w:p w14:paraId="2547EC0E" w14:textId="53379560" w:rsidR="00F903C6" w:rsidRPr="00F446B5" w:rsidRDefault="00F903C6"/>
    <w:p w14:paraId="08A91E0B" w14:textId="4BA20437" w:rsidR="00C7521D" w:rsidRPr="00322900" w:rsidRDefault="00C05132" w:rsidP="00C7521D">
      <w:pPr>
        <w:pStyle w:val="PrformatHTML"/>
        <w:rPr>
          <w:rFonts w:asciiTheme="minorHAnsi" w:hAnsiTheme="minorHAnsi" w:cstheme="minorHAnsi"/>
          <w:sz w:val="22"/>
          <w:szCs w:val="22"/>
          <w:lang w:val="en-US"/>
        </w:rPr>
      </w:pPr>
      <w:r w:rsidRPr="00322900">
        <w:rPr>
          <w:rFonts w:asciiTheme="minorHAnsi" w:hAnsiTheme="minorHAnsi" w:cstheme="minorHAnsi"/>
          <w:sz w:val="22"/>
          <w:szCs w:val="22"/>
          <w:lang w:val="en-US"/>
        </w:rPr>
        <w:t>Histor</w:t>
      </w:r>
      <w:r w:rsidR="00C7521D" w:rsidRPr="00322900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C7521D" w:rsidRPr="00322900">
        <w:rPr>
          <w:rStyle w:val="y2iqfc"/>
          <w:rFonts w:asciiTheme="minorHAnsi" w:hAnsiTheme="minorHAnsi" w:cstheme="minorHAnsi"/>
          <w:sz w:val="22"/>
          <w:szCs w:val="22"/>
          <w:lang w:val="en"/>
        </w:rPr>
        <w:t xml:space="preserve"> is the science that studies past events and facts. </w:t>
      </w:r>
      <w:r w:rsidRPr="00322900">
        <w:rPr>
          <w:rFonts w:asciiTheme="minorHAnsi" w:hAnsiTheme="minorHAnsi" w:cstheme="minorHAnsi"/>
          <w:sz w:val="22"/>
          <w:szCs w:val="22"/>
          <w:lang w:val="en-US"/>
        </w:rPr>
        <w:t xml:space="preserve">Can we learn from history? </w:t>
      </w:r>
    </w:p>
    <w:p w14:paraId="142254E5" w14:textId="09FCA191" w:rsidR="00C05132" w:rsidRPr="00322900" w:rsidRDefault="00C05132" w:rsidP="00C7521D">
      <w:pPr>
        <w:rPr>
          <w:rFonts w:cstheme="minorHAnsi"/>
          <w:lang w:val="en-US"/>
        </w:rPr>
      </w:pPr>
      <w:r w:rsidRPr="00322900">
        <w:rPr>
          <w:rFonts w:cstheme="minorHAnsi"/>
          <w:lang w:val="en-US"/>
        </w:rPr>
        <w:t xml:space="preserve">We can learn from history because </w:t>
      </w:r>
      <w:r w:rsidR="00322900" w:rsidRPr="00322900">
        <w:rPr>
          <w:rFonts w:cstheme="minorHAnsi"/>
          <w:lang w:val="en-US"/>
        </w:rPr>
        <w:t>it</w:t>
      </w:r>
      <w:r w:rsidRPr="00322900">
        <w:rPr>
          <w:rFonts w:cstheme="minorHAnsi"/>
          <w:lang w:val="en-US"/>
        </w:rPr>
        <w:t xml:space="preserve"> allows us to learn from the past but also to better understand our </w:t>
      </w:r>
      <w:r w:rsidR="00C7521D" w:rsidRPr="00322900">
        <w:rPr>
          <w:rFonts w:cstheme="minorHAnsi"/>
          <w:lang w:val="en-US"/>
        </w:rPr>
        <w:t>society.</w:t>
      </w:r>
    </w:p>
    <w:p w14:paraId="4B4A9742" w14:textId="3D162FEA" w:rsidR="00C7521D" w:rsidRPr="00322900" w:rsidRDefault="00C7521D" w:rsidP="00C7521D">
      <w:pPr>
        <w:pStyle w:val="PrformatHTML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proofErr w:type="gramStart"/>
      <w:r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First of all</w:t>
      </w:r>
      <w:proofErr w:type="gramEnd"/>
      <w:r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, history allows us to avoid mistakes made in the past, so we can learn from it. For example, we will do everything to avoid the horrors committed during the </w:t>
      </w:r>
      <w:r w:rsidR="00322900"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</w:t>
      </w:r>
      <w:r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econd </w:t>
      </w:r>
      <w:r w:rsidR="00322900"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W</w:t>
      </w:r>
      <w:r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orld </w:t>
      </w:r>
      <w:r w:rsidR="00322900"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W</w:t>
      </w:r>
      <w:r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ar</w:t>
      </w:r>
      <w:r w:rsidR="00322900"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.</w:t>
      </w:r>
    </w:p>
    <w:p w14:paraId="7DAB4F5F" w14:textId="62F417B6" w:rsidR="00322900" w:rsidRDefault="00322900" w:rsidP="00322900">
      <w:pPr>
        <w:pStyle w:val="PrformatHTML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322900">
        <w:rPr>
          <w:rStyle w:val="lev"/>
          <w:rFonts w:asciiTheme="minorHAnsi" w:hAnsiTheme="minorHAnsi" w:cstheme="minorHAnsi"/>
          <w:b w:val="0"/>
          <w:bCs w:val="0"/>
          <w:sz w:val="22"/>
          <w:szCs w:val="22"/>
          <w:lang w:val="en-US"/>
        </w:rPr>
        <w:t>Furthermore</w:t>
      </w:r>
      <w:r w:rsidR="00C7521D"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, history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help</w:t>
      </w:r>
      <w:r w:rsidR="00C7521D"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 us to better understand our society by studying its origins and foundations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: </w:t>
      </w:r>
      <w:r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studying the French revolution </w:t>
      </w:r>
      <w:r w:rsidR="00AF4A73" w:rsidRPr="00AF4A73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contributed to making us </w:t>
      </w:r>
      <w:r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understand certain values ​​of France such as freedom or </w:t>
      </w:r>
      <w:r w:rsidR="00AF4A73" w:rsidRPr="0032290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equality.</w:t>
      </w:r>
    </w:p>
    <w:p w14:paraId="493E7C4E" w14:textId="77777777" w:rsidR="00785E36" w:rsidRPr="00AF4A73" w:rsidRDefault="00785E36" w:rsidP="00322900">
      <w:pPr>
        <w:pStyle w:val="PrformatHTML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7522F157" w14:textId="5968666A" w:rsidR="00785E36" w:rsidRPr="00785E36" w:rsidRDefault="00785E36" w:rsidP="00785E36">
      <w:pPr>
        <w:pStyle w:val="PrformatHTML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T</w:t>
      </w:r>
      <w:r w:rsidRPr="00785E36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o conclude knowing our history is important because it guides us in the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development </w:t>
      </w:r>
      <w:r w:rsidRPr="00785E36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of our society. However, we must pay attention to certain historical interpretations which </w:t>
      </w:r>
      <w:r w:rsidR="006F30A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might</w:t>
      </w:r>
      <w:r w:rsidRPr="00785E36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be false due to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the</w:t>
      </w:r>
      <w:r w:rsidR="00B27AF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lack of information.</w:t>
      </w:r>
    </w:p>
    <w:p w14:paraId="07999B24" w14:textId="3010DFE8" w:rsidR="00C7521D" w:rsidRPr="00322900" w:rsidRDefault="00C7521D" w:rsidP="00C7521D">
      <w:pPr>
        <w:pStyle w:val="PrformatHTML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</w:p>
    <w:p w14:paraId="2163AA56" w14:textId="041FA0F3" w:rsidR="00C05132" w:rsidRPr="00322900" w:rsidRDefault="00C05132" w:rsidP="00C05132">
      <w:pPr>
        <w:rPr>
          <w:rFonts w:cstheme="minorHAnsi"/>
          <w:lang w:val="en-US"/>
        </w:rPr>
      </w:pPr>
    </w:p>
    <w:p w14:paraId="43850D31" w14:textId="77777777" w:rsidR="00C05132" w:rsidRDefault="00C05132">
      <w:pPr>
        <w:rPr>
          <w:lang w:val="en-US"/>
        </w:rPr>
      </w:pPr>
    </w:p>
    <w:p w14:paraId="766290A2" w14:textId="77777777" w:rsidR="00EB776B" w:rsidRDefault="00EB776B">
      <w:pPr>
        <w:rPr>
          <w:lang w:val="en-US"/>
        </w:rPr>
      </w:pPr>
    </w:p>
    <w:p w14:paraId="5C18969D" w14:textId="75DCEBE3" w:rsidR="00EB776B" w:rsidRPr="00785E36" w:rsidRDefault="00EB776B">
      <w:pPr>
        <w:rPr>
          <w:lang w:val="en-US"/>
        </w:rPr>
      </w:pPr>
    </w:p>
    <w:sectPr w:rsidR="00EB776B" w:rsidRPr="0078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0F3FC" w14:textId="77777777" w:rsidR="00E67F19" w:rsidRDefault="00E67F19" w:rsidP="001A213C">
      <w:pPr>
        <w:spacing w:after="0" w:line="240" w:lineRule="auto"/>
      </w:pPr>
      <w:r>
        <w:separator/>
      </w:r>
    </w:p>
  </w:endnote>
  <w:endnote w:type="continuationSeparator" w:id="0">
    <w:p w14:paraId="62BE2AE1" w14:textId="77777777" w:rsidR="00E67F19" w:rsidRDefault="00E67F19" w:rsidP="001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CC7FC" w14:textId="77777777" w:rsidR="00E67F19" w:rsidRDefault="00E67F19" w:rsidP="001A213C">
      <w:pPr>
        <w:spacing w:after="0" w:line="240" w:lineRule="auto"/>
      </w:pPr>
      <w:r>
        <w:separator/>
      </w:r>
    </w:p>
  </w:footnote>
  <w:footnote w:type="continuationSeparator" w:id="0">
    <w:p w14:paraId="02F1E128" w14:textId="77777777" w:rsidR="00E67F19" w:rsidRDefault="00E67F19" w:rsidP="001A2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C6"/>
    <w:rsid w:val="000070AE"/>
    <w:rsid w:val="0005350A"/>
    <w:rsid w:val="000A059C"/>
    <w:rsid w:val="000E07D8"/>
    <w:rsid w:val="000E1B2C"/>
    <w:rsid w:val="000F069D"/>
    <w:rsid w:val="001512F4"/>
    <w:rsid w:val="001A14C8"/>
    <w:rsid w:val="001A213C"/>
    <w:rsid w:val="001B3430"/>
    <w:rsid w:val="001E4273"/>
    <w:rsid w:val="0023148F"/>
    <w:rsid w:val="0024368C"/>
    <w:rsid w:val="002B3F48"/>
    <w:rsid w:val="002E71BF"/>
    <w:rsid w:val="00322900"/>
    <w:rsid w:val="003849E1"/>
    <w:rsid w:val="003C51DB"/>
    <w:rsid w:val="003E6FD9"/>
    <w:rsid w:val="004A5BDC"/>
    <w:rsid w:val="004F6FE1"/>
    <w:rsid w:val="00524368"/>
    <w:rsid w:val="005455CF"/>
    <w:rsid w:val="005577E6"/>
    <w:rsid w:val="005A1AE1"/>
    <w:rsid w:val="005D1035"/>
    <w:rsid w:val="005D35AC"/>
    <w:rsid w:val="00601490"/>
    <w:rsid w:val="00645713"/>
    <w:rsid w:val="006F30A4"/>
    <w:rsid w:val="00712BBC"/>
    <w:rsid w:val="00785E36"/>
    <w:rsid w:val="007A02B6"/>
    <w:rsid w:val="007D4816"/>
    <w:rsid w:val="008742CC"/>
    <w:rsid w:val="00881ACB"/>
    <w:rsid w:val="008B36D4"/>
    <w:rsid w:val="008D19B2"/>
    <w:rsid w:val="008E3C42"/>
    <w:rsid w:val="00910D18"/>
    <w:rsid w:val="00956D31"/>
    <w:rsid w:val="00A4094D"/>
    <w:rsid w:val="00A878DE"/>
    <w:rsid w:val="00AB4C47"/>
    <w:rsid w:val="00AF4A73"/>
    <w:rsid w:val="00B0118E"/>
    <w:rsid w:val="00B27AFF"/>
    <w:rsid w:val="00C05132"/>
    <w:rsid w:val="00C7521D"/>
    <w:rsid w:val="00C76913"/>
    <w:rsid w:val="00CB1AB2"/>
    <w:rsid w:val="00CD12E6"/>
    <w:rsid w:val="00CE4B8D"/>
    <w:rsid w:val="00CE77CC"/>
    <w:rsid w:val="00D1739F"/>
    <w:rsid w:val="00D901E8"/>
    <w:rsid w:val="00DF79F8"/>
    <w:rsid w:val="00E56D27"/>
    <w:rsid w:val="00E67F19"/>
    <w:rsid w:val="00EB776B"/>
    <w:rsid w:val="00F00FA3"/>
    <w:rsid w:val="00F1104F"/>
    <w:rsid w:val="00F446B5"/>
    <w:rsid w:val="00F700BC"/>
    <w:rsid w:val="00F75406"/>
    <w:rsid w:val="00F903C6"/>
    <w:rsid w:val="00F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6B94"/>
  <w15:chartTrackingRefBased/>
  <w15:docId w15:val="{C013CD90-879B-4D57-8FAB-FC059971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8B36D4"/>
  </w:style>
  <w:style w:type="paragraph" w:styleId="PrformatHTML">
    <w:name w:val="HTML Preformatted"/>
    <w:basedOn w:val="Normal"/>
    <w:link w:val="PrformatHTMLCar"/>
    <w:uiPriority w:val="99"/>
    <w:unhideWhenUsed/>
    <w:rsid w:val="00EB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776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EB776B"/>
  </w:style>
  <w:style w:type="character" w:styleId="lev">
    <w:name w:val="Strong"/>
    <w:basedOn w:val="Policepardfaut"/>
    <w:uiPriority w:val="22"/>
    <w:qFormat/>
    <w:rsid w:val="0032290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A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13C"/>
  </w:style>
  <w:style w:type="paragraph" w:styleId="Pieddepage">
    <w:name w:val="footer"/>
    <w:basedOn w:val="Normal"/>
    <w:link w:val="PieddepageCar"/>
    <w:uiPriority w:val="99"/>
    <w:unhideWhenUsed/>
    <w:rsid w:val="001A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58</cp:revision>
  <dcterms:created xsi:type="dcterms:W3CDTF">2021-04-16T09:03:00Z</dcterms:created>
  <dcterms:modified xsi:type="dcterms:W3CDTF">2021-04-16T17:22:00Z</dcterms:modified>
</cp:coreProperties>
</file>