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967B2" w14:textId="17C2CF03" w:rsidR="00E81E3E" w:rsidRDefault="00366569" w:rsidP="00366569">
      <w:pPr>
        <w:spacing w:after="0"/>
        <w:ind w:firstLine="708"/>
        <w:rPr>
          <w:rFonts w:ascii="Comic Sans MS" w:hAnsi="Comic Sans MS"/>
          <w:sz w:val="18"/>
          <w:szCs w:val="18"/>
        </w:rPr>
      </w:pPr>
      <w:proofErr w:type="gramStart"/>
      <w:r>
        <w:rPr>
          <w:rFonts w:ascii="Comic Sans MS" w:hAnsi="Comic Sans MS"/>
          <w:sz w:val="18"/>
          <w:szCs w:val="18"/>
        </w:rPr>
        <w:t>²</w:t>
      </w:r>
      <w:proofErr w:type="gramEnd"/>
      <w:r w:rsidR="00E81E3E">
        <w:rPr>
          <w:rFonts w:ascii="Comic Sans MS" w:hAnsi="Comic Sans MS"/>
          <w:sz w:val="18"/>
          <w:szCs w:val="18"/>
        </w:rPr>
        <w:t>Lecture de l’œuvre</w:t>
      </w:r>
    </w:p>
    <w:p w14:paraId="351C10C0" w14:textId="77777777" w:rsidR="00E81E3E" w:rsidRDefault="00E81E3E" w:rsidP="00E81E3E">
      <w:pPr>
        <w:spacing w:after="0"/>
        <w:rPr>
          <w:rFonts w:ascii="Comic Sans MS" w:hAnsi="Comic Sans MS"/>
          <w:sz w:val="18"/>
          <w:szCs w:val="18"/>
        </w:rPr>
      </w:pPr>
      <w:r>
        <w:rPr>
          <w:rFonts w:ascii="Comic Sans MS" w:hAnsi="Comic Sans MS"/>
          <w:sz w:val="18"/>
          <w:szCs w:val="18"/>
        </w:rPr>
        <w:t>Résumé histoire – type de narration &gt; effet produit ?</w:t>
      </w:r>
    </w:p>
    <w:p w14:paraId="10BB5D9C" w14:textId="77777777" w:rsidR="00E81E3E" w:rsidRDefault="00E81E3E" w:rsidP="00E81E3E">
      <w:pPr>
        <w:spacing w:after="0"/>
        <w:rPr>
          <w:rFonts w:ascii="Comic Sans MS" w:hAnsi="Comic Sans MS"/>
          <w:sz w:val="18"/>
          <w:szCs w:val="18"/>
        </w:rPr>
      </w:pPr>
      <w:r>
        <w:rPr>
          <w:rFonts w:ascii="Comic Sans MS" w:hAnsi="Comic Sans MS"/>
          <w:sz w:val="18"/>
          <w:szCs w:val="18"/>
        </w:rPr>
        <w:t>Personnages principaux – caractéristiques – évolution au sein de l’</w:t>
      </w:r>
      <w:proofErr w:type="spellStart"/>
      <w:r>
        <w:rPr>
          <w:rFonts w:ascii="Comic Sans MS" w:hAnsi="Comic Sans MS"/>
          <w:sz w:val="18"/>
          <w:szCs w:val="18"/>
        </w:rPr>
        <w:t>oeuvre</w:t>
      </w:r>
      <w:proofErr w:type="spellEnd"/>
    </w:p>
    <w:p w14:paraId="7F02E490" w14:textId="77777777" w:rsidR="00E81E3E" w:rsidRDefault="00E81E3E" w:rsidP="00E81E3E">
      <w:pPr>
        <w:spacing w:after="0"/>
        <w:rPr>
          <w:rFonts w:ascii="Comic Sans MS" w:hAnsi="Comic Sans MS"/>
          <w:sz w:val="18"/>
          <w:szCs w:val="18"/>
        </w:rPr>
      </w:pPr>
      <w:r>
        <w:rPr>
          <w:rFonts w:ascii="Comic Sans MS" w:hAnsi="Comic Sans MS"/>
          <w:sz w:val="18"/>
          <w:szCs w:val="18"/>
        </w:rPr>
        <w:t>Enjeux philosophiques de l’œuvre ?</w:t>
      </w:r>
    </w:p>
    <w:p w14:paraId="2D075FAD" w14:textId="77777777" w:rsidR="00E81E3E" w:rsidRDefault="00E81E3E" w:rsidP="00E81E3E">
      <w:pPr>
        <w:pStyle w:val="Paragraphedeliste"/>
        <w:numPr>
          <w:ilvl w:val="0"/>
          <w:numId w:val="1"/>
        </w:numPr>
        <w:spacing w:after="0"/>
        <w:rPr>
          <w:rFonts w:ascii="Comic Sans MS" w:hAnsi="Comic Sans MS"/>
          <w:sz w:val="18"/>
          <w:szCs w:val="18"/>
        </w:rPr>
      </w:pPr>
      <w:r>
        <w:rPr>
          <w:rFonts w:ascii="Comic Sans MS" w:hAnsi="Comic Sans MS"/>
          <w:sz w:val="18"/>
          <w:szCs w:val="18"/>
        </w:rPr>
        <w:t>Vision de l’amour et réflexion sur la société</w:t>
      </w:r>
    </w:p>
    <w:p w14:paraId="56537E7F" w14:textId="0EEE30F7" w:rsidR="00E81E3E" w:rsidRDefault="00E81E3E" w:rsidP="00E81E3E">
      <w:r>
        <w:rPr>
          <w:rFonts w:ascii="Comic Sans MS" w:hAnsi="Comic Sans MS"/>
          <w:sz w:val="18"/>
          <w:szCs w:val="18"/>
        </w:rPr>
        <w:t>Liens avec la PDC</w:t>
      </w:r>
    </w:p>
    <w:p w14:paraId="348A93D8" w14:textId="3EA18AB8" w:rsidR="00E81E3E" w:rsidRDefault="00E81E3E">
      <w:r>
        <w:t xml:space="preserve">Bonjour </w:t>
      </w:r>
    </w:p>
    <w:p w14:paraId="5522133B" w14:textId="4A59FED0" w:rsidR="00E81E3E" w:rsidRDefault="00E81E3E">
      <w:r>
        <w:t xml:space="preserve">Je vais vous présenter ma lecture cursive qui est Gatsby le magnifique de </w:t>
      </w:r>
      <w:hyperlink r:id="rId5" w:tooltip="F. Scott Fitzgerald" w:history="1">
        <w:r>
          <w:rPr>
            <w:rStyle w:val="Lienhypertexte"/>
          </w:rPr>
          <w:t>F</w:t>
        </w:r>
        <w:r>
          <w:rPr>
            <w:rStyle w:val="Lienhypertexte"/>
          </w:rPr>
          <w:t>rancis</w:t>
        </w:r>
        <w:r>
          <w:rPr>
            <w:rStyle w:val="Lienhypertexte"/>
          </w:rPr>
          <w:t xml:space="preserve"> Scott Fitzgerald</w:t>
        </w:r>
      </w:hyperlink>
    </w:p>
    <w:p w14:paraId="79914CE6" w14:textId="6FC6DDBC" w:rsidR="00894FBA" w:rsidRDefault="00894FBA">
      <w:r>
        <w:t xml:space="preserve">Auteur américain connu </w:t>
      </w:r>
      <w:r>
        <w:t>1896-1940</w:t>
      </w:r>
    </w:p>
    <w:p w14:paraId="3A75C151" w14:textId="1FD36FB3" w:rsidR="00E81E3E" w:rsidRDefault="00E81E3E">
      <w:r>
        <w:t xml:space="preserve">Ce roman a été publié en 1925, pas de succès. Pas beaucoup de lecteurs, succès </w:t>
      </w:r>
      <w:r w:rsidR="004D50E3">
        <w:t>à</w:t>
      </w:r>
      <w:r>
        <w:t xml:space="preserve"> </w:t>
      </w:r>
      <w:r w:rsidR="00C86C7C">
        <w:t>partir</w:t>
      </w:r>
      <w:r>
        <w:t xml:space="preserve"> de sa 3</w:t>
      </w:r>
      <w:r w:rsidRPr="00E81E3E">
        <w:rPr>
          <w:vertAlign w:val="superscript"/>
        </w:rPr>
        <w:t>e</w:t>
      </w:r>
      <w:r>
        <w:t xml:space="preserve"> </w:t>
      </w:r>
      <w:r w:rsidR="004D50E3">
        <w:t>republication</w:t>
      </w:r>
    </w:p>
    <w:p w14:paraId="3D65D57A" w14:textId="3113B552" w:rsidR="00894FBA" w:rsidRDefault="00894FBA">
      <w:r>
        <w:t xml:space="preserve"> </w:t>
      </w:r>
      <w:proofErr w:type="spellStart"/>
      <w:r>
        <w:t>Histoirre</w:t>
      </w:r>
      <w:proofErr w:type="spellEnd"/>
      <w:r w:rsidRPr="00894FBA">
        <w:t xml:space="preserve"> </w:t>
      </w:r>
      <w:r>
        <w:t>Se passe dans les années 1920,</w:t>
      </w:r>
      <w:r>
        <w:t xml:space="preserve"> durant les année folles</w:t>
      </w:r>
      <w:r>
        <w:t xml:space="preserve"> </w:t>
      </w:r>
      <w:r>
        <w:t xml:space="preserve">de Gatsby un millionnaire faisant </w:t>
      </w:r>
      <w:proofErr w:type="gramStart"/>
      <w:r>
        <w:t>des fêtes extravagante</w:t>
      </w:r>
      <w:proofErr w:type="gramEnd"/>
      <w:r>
        <w:t xml:space="preserve"> dans sa villa avec beaucoup de monde. Il est mystérieux personne ne sait d’où vient sa fortune</w:t>
      </w:r>
    </w:p>
    <w:p w14:paraId="13A61075" w14:textId="6113BE7B" w:rsidR="00894FBA" w:rsidRDefault="00894FBA">
      <w:r>
        <w:t xml:space="preserve">On apprend qu’il organise ses fêtes et qu’il a construit sa maison a West Egg juste en Face de East </w:t>
      </w:r>
      <w:proofErr w:type="spellStart"/>
      <w:r>
        <w:t>egg</w:t>
      </w:r>
      <w:proofErr w:type="spellEnd"/>
      <w:r>
        <w:t xml:space="preserve"> et de la maison des Buchanan, pour reconquérir son amour passé Daisy qu’il avait connu 5ans auparavant et qu’il avait dû quitter lorsque qu’il avait été mobilisé pour la 1ere guerre mondiale. Mais cette dernière s’est </w:t>
      </w:r>
      <w:proofErr w:type="gramStart"/>
      <w:r>
        <w:t>marié</w:t>
      </w:r>
      <w:proofErr w:type="gramEnd"/>
      <w:r>
        <w:t xml:space="preserve"> avec Tom Buchanan</w:t>
      </w:r>
    </w:p>
    <w:p w14:paraId="20E7688B" w14:textId="7FCACFD2" w:rsidR="00894FBA" w:rsidRDefault="00894FBA" w:rsidP="00894FBA">
      <w:r>
        <w:t xml:space="preserve">Histoire est raconté par Nick </w:t>
      </w:r>
      <w:proofErr w:type="spellStart"/>
      <w:proofErr w:type="gramStart"/>
      <w:r>
        <w:t>C</w:t>
      </w:r>
      <w:r w:rsidR="001F45FE">
        <w:t>a</w:t>
      </w:r>
      <w:r>
        <w:t>rraway,</w:t>
      </w:r>
      <w:r w:rsidR="001F45FE">
        <w:t>cousin</w:t>
      </w:r>
      <w:proofErr w:type="spellEnd"/>
      <w:proofErr w:type="gramEnd"/>
      <w:r w:rsidR="001F45FE">
        <w:t xml:space="preserve"> de Daisy</w:t>
      </w:r>
      <w:r>
        <w:t xml:space="preserve"> le pt de vue est interne et donc nous donne une vision externe sans jugement et lucide </w:t>
      </w:r>
      <w:r>
        <w:t xml:space="preserve">Chaque fois que tu auras envie de critiquer qq un souviens toi qu’en venant sur terre tout le monde n’a pas eu droit aux mêmes avantages que toi </w:t>
      </w:r>
    </w:p>
    <w:p w14:paraId="347A2418" w14:textId="49B37933" w:rsidR="00894FBA" w:rsidRDefault="00894FBA" w:rsidP="00894FBA">
      <w:r>
        <w:t xml:space="preserve">Personnages principaux sont Gatsby, vrai nom James </w:t>
      </w:r>
      <w:proofErr w:type="spellStart"/>
      <w:r>
        <w:t>Gatz</w:t>
      </w:r>
      <w:proofErr w:type="spellEnd"/>
      <w:r w:rsidR="001F45FE">
        <w:t xml:space="preserve">, sympathique et loyal malgré affaires illégales avec Traffic d’alcool </w:t>
      </w:r>
      <w:proofErr w:type="spellStart"/>
      <w:r w:rsidR="001F45FE">
        <w:t>pres</w:t>
      </w:r>
      <w:proofErr w:type="spellEnd"/>
      <w:r w:rsidR="001F45FE">
        <w:t xml:space="preserve"> a tout pour </w:t>
      </w:r>
      <w:proofErr w:type="spellStart"/>
      <w:r w:rsidR="001F45FE">
        <w:t>Daysi</w:t>
      </w:r>
      <w:proofErr w:type="spellEnd"/>
      <w:r w:rsidR="001F45FE">
        <w:t xml:space="preserve">, amour idéalisé, ancré dans passé ; prend même la responsabilité de la mort de mmm </w:t>
      </w:r>
      <w:proofErr w:type="spellStart"/>
      <w:r w:rsidR="001F45FE">
        <w:t>wilson</w:t>
      </w:r>
      <w:proofErr w:type="spellEnd"/>
      <w:r w:rsidR="001F45FE">
        <w:t xml:space="preserve"> a la place de </w:t>
      </w:r>
      <w:proofErr w:type="spellStart"/>
      <w:r w:rsidR="001F45FE">
        <w:t>daysi</w:t>
      </w:r>
      <w:proofErr w:type="spellEnd"/>
    </w:p>
    <w:p w14:paraId="050D4754" w14:textId="0C020219" w:rsidR="001F45FE" w:rsidRDefault="001F45FE" w:rsidP="00894FBA">
      <w:r>
        <w:t xml:space="preserve">Tom Buchanan très riche égoïste, raciste arrogant, b </w:t>
      </w:r>
      <w:proofErr w:type="spellStart"/>
      <w:r>
        <w:t>grutal</w:t>
      </w:r>
      <w:proofErr w:type="spellEnd"/>
      <w:r>
        <w:t xml:space="preserve"> et infidèle, trompe sa femme avec myrte </w:t>
      </w:r>
      <w:proofErr w:type="spellStart"/>
      <w:r>
        <w:t>wilson</w:t>
      </w:r>
      <w:proofErr w:type="spellEnd"/>
      <w:r>
        <w:t xml:space="preserve">, la femme de garagiste accuse </w:t>
      </w:r>
      <w:proofErr w:type="spellStart"/>
      <w:r>
        <w:t>gatsby</w:t>
      </w:r>
      <w:proofErr w:type="spellEnd"/>
      <w:r>
        <w:t xml:space="preserve"> d’</w:t>
      </w:r>
      <w:proofErr w:type="spellStart"/>
      <w:r>
        <w:t>avoit</w:t>
      </w:r>
      <w:proofErr w:type="spellEnd"/>
    </w:p>
    <w:p w14:paraId="7B34F417" w14:textId="7D04B824" w:rsidR="001F45FE" w:rsidRDefault="001F45FE" w:rsidP="00894FBA">
      <w:proofErr w:type="gramStart"/>
      <w:r>
        <w:t>Daisy  attaché</w:t>
      </w:r>
      <w:proofErr w:type="gramEnd"/>
      <w:r>
        <w:t xml:space="preserve"> </w:t>
      </w:r>
      <w:proofErr w:type="spellStart"/>
      <w:r>
        <w:t>a</w:t>
      </w:r>
      <w:proofErr w:type="spellEnd"/>
      <w:r>
        <w:t xml:space="preserve"> sa vie de luxe, décevante </w:t>
      </w:r>
    </w:p>
    <w:p w14:paraId="4D7F5E68" w14:textId="4C1368A6" w:rsidR="00894FBA" w:rsidRDefault="001F45FE">
      <w:proofErr w:type="spellStart"/>
      <w:proofErr w:type="gramStart"/>
      <w:r>
        <w:t>nick</w:t>
      </w:r>
      <w:proofErr w:type="spellEnd"/>
      <w:proofErr w:type="gramEnd"/>
      <w:r>
        <w:t xml:space="preserve"> amoureux de Jordan Backer golfeuse de haut niveau et ami de Daisy</w:t>
      </w:r>
    </w:p>
    <w:p w14:paraId="564CC4F1" w14:textId="020E6BD6" w:rsidR="00C86C7C" w:rsidRDefault="00E81E3E" w:rsidP="00894FBA">
      <w:r>
        <w:t>Se passe dans les années 1920</w:t>
      </w:r>
      <w:r w:rsidR="004D50E3">
        <w:t xml:space="preserve">, décrit le milieu des années folles, avec alcool, luxe, argent milieu de richesses oisives </w:t>
      </w:r>
      <w:r w:rsidR="00894FBA">
        <w:t>Fitzgerald</w:t>
      </w:r>
      <w:r w:rsidR="004D50E3">
        <w:t xml:space="preserve"> d écrit monde réel, al époque </w:t>
      </w:r>
      <w:proofErr w:type="spellStart"/>
      <w:r w:rsidR="004D50E3">
        <w:t>ou</w:t>
      </w:r>
      <w:proofErr w:type="spellEnd"/>
      <w:r w:rsidR="004D50E3">
        <w:t xml:space="preserve"> il vit</w:t>
      </w:r>
    </w:p>
    <w:p w14:paraId="271FEB74" w14:textId="7066FBD0" w:rsidR="00C86C7C" w:rsidRDefault="00C86C7C">
      <w:r>
        <w:t xml:space="preserve">Tom </w:t>
      </w:r>
    </w:p>
    <w:p w14:paraId="39D757C5" w14:textId="6A1B9A0A" w:rsidR="004D50E3" w:rsidRDefault="004D50E3">
      <w:r>
        <w:t xml:space="preserve">Raison fortune dévoilé trafic d’alcool </w:t>
      </w:r>
    </w:p>
    <w:p w14:paraId="3FF160C0" w14:textId="39BAB67A" w:rsidR="004D50E3" w:rsidRDefault="004D50E3">
      <w:r>
        <w:t xml:space="preserve">Symbole </w:t>
      </w:r>
      <w:r w:rsidR="008F6ABE">
        <w:t xml:space="preserve"> </w:t>
      </w:r>
    </w:p>
    <w:p w14:paraId="5219B444" w14:textId="178F557A" w:rsidR="004D50E3" w:rsidRDefault="004D50E3">
      <w:r>
        <w:t xml:space="preserve">East </w:t>
      </w:r>
      <w:proofErr w:type="spellStart"/>
      <w:r>
        <w:t>egg</w:t>
      </w:r>
      <w:proofErr w:type="spellEnd"/>
      <w:r>
        <w:t xml:space="preserve"> symbolise terre </w:t>
      </w:r>
      <w:proofErr w:type="spellStart"/>
      <w:r>
        <w:t>inaccesible</w:t>
      </w:r>
      <w:proofErr w:type="spellEnd"/>
      <w:r>
        <w:t xml:space="preserve"> de la hauts société et de </w:t>
      </w:r>
      <w:proofErr w:type="gramStart"/>
      <w:r>
        <w:t>l’argent  des</w:t>
      </w:r>
      <w:proofErr w:type="gramEnd"/>
      <w:r>
        <w:t xml:space="preserve"> possédants et des héritiers</w:t>
      </w:r>
    </w:p>
    <w:sectPr w:rsidR="004D5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05A86"/>
    <w:multiLevelType w:val="hybridMultilevel"/>
    <w:tmpl w:val="D310C568"/>
    <w:lvl w:ilvl="0" w:tplc="80D6008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3E"/>
    <w:rsid w:val="0004282A"/>
    <w:rsid w:val="000B7029"/>
    <w:rsid w:val="001D5F3E"/>
    <w:rsid w:val="001F45FE"/>
    <w:rsid w:val="00366569"/>
    <w:rsid w:val="004D50E3"/>
    <w:rsid w:val="00561233"/>
    <w:rsid w:val="00894FBA"/>
    <w:rsid w:val="008F6ABE"/>
    <w:rsid w:val="00C86C7C"/>
    <w:rsid w:val="00D6537A"/>
    <w:rsid w:val="00E72761"/>
    <w:rsid w:val="00E81E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45CF"/>
  <w15:chartTrackingRefBased/>
  <w15:docId w15:val="{39125A9C-85AA-4053-AFEC-0C92A573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81E3E"/>
    <w:rPr>
      <w:color w:val="0000FF"/>
      <w:u w:val="single"/>
    </w:rPr>
  </w:style>
  <w:style w:type="paragraph" w:styleId="Paragraphedeliste">
    <w:name w:val="List Paragraph"/>
    <w:basedOn w:val="Normal"/>
    <w:uiPriority w:val="34"/>
    <w:qFormat/>
    <w:rsid w:val="00E81E3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36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wikipedia.org/wiki/F._Scott_Fitzgeral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5162</TotalTime>
  <Pages>1</Pages>
  <Words>353</Words>
  <Characters>1947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1</cp:revision>
  <dcterms:created xsi:type="dcterms:W3CDTF">2021-01-13T19:34:00Z</dcterms:created>
  <dcterms:modified xsi:type="dcterms:W3CDTF">2021-01-17T09:38:00Z</dcterms:modified>
</cp:coreProperties>
</file>