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A736D" w14:textId="0EEB6C2E" w:rsidR="00451C84" w:rsidRPr="006300E1" w:rsidRDefault="00451C84" w:rsidP="006300E1">
      <w:pPr>
        <w:pStyle w:val="NormalWeb"/>
        <w:numPr>
          <w:ilvl w:val="0"/>
          <w:numId w:val="2"/>
        </w:numPr>
        <w:rPr>
          <w:b/>
          <w:bCs/>
        </w:rPr>
      </w:pPr>
      <w:r w:rsidRPr="006300E1">
        <w:rPr>
          <w:b/>
          <w:bCs/>
        </w:rPr>
        <w:t>Quels portraits d’Usbek et Rica Michel Delon dresse-t-il?</w:t>
      </w:r>
    </w:p>
    <w:p w14:paraId="7CDEF15F" w14:textId="77777777" w:rsidR="006300E1" w:rsidRDefault="00451C84" w:rsidP="006300E1">
      <w:pPr>
        <w:pStyle w:val="NormalWeb"/>
      </w:pPr>
      <w:r>
        <w:t xml:space="preserve">-Etranger s’étonne de ce </w:t>
      </w:r>
      <w:r w:rsidR="006300E1">
        <w:t>d</w:t>
      </w:r>
      <w:r>
        <w:t xml:space="preserve">on ne </w:t>
      </w:r>
      <w:r w:rsidR="006300E1">
        <w:t>s’étonne</w:t>
      </w:r>
      <w:r>
        <w:t xml:space="preserve"> plus</w:t>
      </w:r>
    </w:p>
    <w:p w14:paraId="0E7749B0" w14:textId="180E6FAD" w:rsidR="006300E1" w:rsidRDefault="00451C84" w:rsidP="006300E1">
      <w:pPr>
        <w:pStyle w:val="NormalWeb"/>
      </w:pPr>
      <w:r>
        <w:t>-Un jeune et un vieux, un sanguin et un mélancolique</w:t>
      </w:r>
    </w:p>
    <w:p w14:paraId="423C74C6" w14:textId="11528B01" w:rsidR="00451C84" w:rsidRPr="006300E1" w:rsidRDefault="00451C84" w:rsidP="006300E1">
      <w:pPr>
        <w:pStyle w:val="NormalWeb"/>
      </w:pPr>
      <w:r w:rsidRPr="006300E1">
        <w:t xml:space="preserve">- Rica rieur, farceur, </w:t>
      </w:r>
      <w:r w:rsidR="006300E1" w:rsidRPr="006300E1">
        <w:t>insupportable</w:t>
      </w:r>
      <w:r w:rsidR="006300E1">
        <w:t>, jeune sanguin</w:t>
      </w:r>
    </w:p>
    <w:p w14:paraId="15F29038" w14:textId="6FF07DDF" w:rsidR="00451C84" w:rsidRPr="006300E1" w:rsidRDefault="006300E1" w:rsidP="006300E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00E1">
        <w:rPr>
          <w:rFonts w:ascii="Times New Roman" w:eastAsia="Times New Roman" w:hAnsi="Times New Roman" w:cs="Times New Roman"/>
          <w:sz w:val="24"/>
          <w:szCs w:val="24"/>
          <w:lang w:eastAsia="fr-FR"/>
        </w:rPr>
        <w:t>-Usbek</w:t>
      </w:r>
      <w:r w:rsidR="00451C84" w:rsidRPr="006300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â</w:t>
      </w:r>
      <w:r w:rsidRPr="006300E1">
        <w:rPr>
          <w:rFonts w:ascii="Times New Roman" w:eastAsia="Times New Roman" w:hAnsi="Times New Roman" w:cs="Times New Roman"/>
          <w:sz w:val="24"/>
          <w:szCs w:val="24"/>
          <w:lang w:eastAsia="fr-FR"/>
        </w:rPr>
        <w:t>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vieux </w:t>
      </w:r>
      <w:r w:rsidR="00451C84" w:rsidRPr="006300E1">
        <w:rPr>
          <w:rFonts w:ascii="Times New Roman" w:eastAsia="Times New Roman" w:hAnsi="Times New Roman" w:cs="Times New Roman"/>
          <w:sz w:val="24"/>
          <w:szCs w:val="24"/>
          <w:lang w:eastAsia="fr-FR"/>
        </w:rPr>
        <w:t>= un mélancolique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statut avec un sérail</w:t>
      </w:r>
    </w:p>
    <w:p w14:paraId="2673EC82" w14:textId="7D334C52" w:rsidR="00451C84" w:rsidRPr="006300E1" w:rsidRDefault="00451C84" w:rsidP="00451C84">
      <w:pPr>
        <w:pStyle w:val="NormalWeb"/>
        <w:rPr>
          <w:b/>
          <w:bCs/>
        </w:rPr>
      </w:pPr>
      <w:r w:rsidRPr="006300E1">
        <w:rPr>
          <w:b/>
          <w:bCs/>
        </w:rPr>
        <w:t xml:space="preserve">2.       Quelles sont les étapes de leur </w:t>
      </w:r>
      <w:r w:rsidR="006300E1" w:rsidRPr="006300E1">
        <w:rPr>
          <w:b/>
          <w:bCs/>
        </w:rPr>
        <w:t>voyage ?</w:t>
      </w:r>
    </w:p>
    <w:p w14:paraId="70F545DA" w14:textId="430EBA57" w:rsidR="00451C84" w:rsidRDefault="00451C84" w:rsidP="00451C84">
      <w:pPr>
        <w:pStyle w:val="NormalWeb"/>
      </w:pPr>
      <w:r>
        <w:t>De perse jusqu’en France,</w:t>
      </w:r>
      <w:r w:rsidR="006300E1">
        <w:t xml:space="preserve"> étapes</w:t>
      </w:r>
      <w:r>
        <w:t xml:space="preserve"> </w:t>
      </w:r>
      <w:r w:rsidR="006300E1">
        <w:t>intermédiaire</w:t>
      </w:r>
      <w:r>
        <w:t xml:space="preserve"> venise(république aristocratique)</w:t>
      </w:r>
    </w:p>
    <w:p w14:paraId="48450CF2" w14:textId="726FD8A9" w:rsidR="00451C84" w:rsidRDefault="00451C84" w:rsidP="006711AA">
      <w:pPr>
        <w:pStyle w:val="NormalWeb"/>
        <w:numPr>
          <w:ilvl w:val="0"/>
          <w:numId w:val="2"/>
        </w:numPr>
        <w:rPr>
          <w:b/>
          <w:bCs/>
        </w:rPr>
      </w:pPr>
      <w:r w:rsidRPr="006300E1">
        <w:rPr>
          <w:b/>
          <w:bCs/>
        </w:rPr>
        <w:t>En quoi est-ce une fiction amusante</w:t>
      </w:r>
      <w:r w:rsidR="006300E1">
        <w:rPr>
          <w:b/>
          <w:bCs/>
        </w:rPr>
        <w:t xml:space="preserve"> </w:t>
      </w:r>
      <w:r w:rsidRPr="006300E1">
        <w:rPr>
          <w:b/>
          <w:bCs/>
        </w:rPr>
        <w:t>?</w:t>
      </w:r>
    </w:p>
    <w:p w14:paraId="06BBEC96" w14:textId="647A7C90" w:rsidR="006711AA" w:rsidRPr="00424A15" w:rsidRDefault="00424A15" w:rsidP="00424A15">
      <w:pPr>
        <w:pStyle w:val="NormalWeb"/>
      </w:pPr>
      <w:r w:rsidRPr="00424A15">
        <w:t>-</w:t>
      </w:r>
      <w:r w:rsidR="006711AA" w:rsidRPr="00424A15">
        <w:t>Cherche à provoquer rires, en décrivant fait</w:t>
      </w:r>
      <w:r w:rsidRPr="00424A15">
        <w:t>s</w:t>
      </w:r>
      <w:r w:rsidR="006711AA" w:rsidRPr="00424A15">
        <w:t xml:space="preserve"> frivole</w:t>
      </w:r>
      <w:r w:rsidRPr="00424A15">
        <w:t>s</w:t>
      </w:r>
      <w:r w:rsidR="006711AA" w:rsidRPr="00424A15">
        <w:t xml:space="preserve">, faisant rire par </w:t>
      </w:r>
      <w:r w:rsidRPr="00424A15">
        <w:t>eux-mêmes</w:t>
      </w:r>
    </w:p>
    <w:p w14:paraId="34716952" w14:textId="2ED039B1" w:rsidR="006300E1" w:rsidRDefault="006300E1" w:rsidP="00451C84">
      <w:pPr>
        <w:pStyle w:val="NormalWeb"/>
      </w:pPr>
      <w:r>
        <w:t>-</w:t>
      </w:r>
      <w:r w:rsidR="00451C84">
        <w:t>Etranger présente vie</w:t>
      </w:r>
      <w:r>
        <w:t xml:space="preserve"> à</w:t>
      </w:r>
      <w:r w:rsidR="00451C84">
        <w:t xml:space="preserve"> </w:t>
      </w:r>
      <w:r>
        <w:t>Paris</w:t>
      </w:r>
      <w:r w:rsidR="00451C84">
        <w:t>, donne visions</w:t>
      </w:r>
      <w:r>
        <w:t xml:space="preserve"> agitations parisiennes,</w:t>
      </w:r>
      <w:r w:rsidR="00451C84">
        <w:t xml:space="preserve"> embarras,</w:t>
      </w:r>
      <w:r>
        <w:t xml:space="preserve"> mode</w:t>
      </w:r>
    </w:p>
    <w:p w14:paraId="125F6F8F" w14:textId="03E1C347" w:rsidR="00451C84" w:rsidRDefault="00451C84" w:rsidP="00451C84">
      <w:pPr>
        <w:pStyle w:val="NormalWeb"/>
      </w:pPr>
      <w:r>
        <w:t xml:space="preserve"> critique société</w:t>
      </w:r>
    </w:p>
    <w:p w14:paraId="070D29A1" w14:textId="696D38AB" w:rsidR="00EA3D89" w:rsidRDefault="00EA3D89" w:rsidP="00451C84">
      <w:pPr>
        <w:pStyle w:val="NormalWeb"/>
      </w:pPr>
      <w:r>
        <w:t xml:space="preserve">enjeux du rire pour servir a argumentation, plus </w:t>
      </w:r>
      <w:r w:rsidR="00682466">
        <w:t>polémique</w:t>
      </w:r>
      <w:r>
        <w:t xml:space="preserve"> pour </w:t>
      </w:r>
      <w:r w:rsidR="00682466">
        <w:t>dénoncer</w:t>
      </w:r>
    </w:p>
    <w:p w14:paraId="1E23F734" w14:textId="20D17A5C" w:rsidR="00682466" w:rsidRDefault="00682466" w:rsidP="00451C84">
      <w:pPr>
        <w:pStyle w:val="NormalWeb"/>
      </w:pPr>
      <w:r>
        <w:t xml:space="preserve">regard étranger pour </w:t>
      </w:r>
      <w:r w:rsidR="000028B5">
        <w:t xml:space="preserve">détourner censure, </w:t>
      </w:r>
    </w:p>
    <w:p w14:paraId="2CA9D808" w14:textId="5E32234D" w:rsidR="00451C84" w:rsidRDefault="006300E1" w:rsidP="00451C84">
      <w:pPr>
        <w:pStyle w:val="NormalWeb"/>
      </w:pPr>
      <w:r>
        <w:t>-</w:t>
      </w:r>
      <w:r w:rsidR="00451C84">
        <w:t>Description roi therme despotisme oriental</w:t>
      </w:r>
    </w:p>
    <w:p w14:paraId="7E2823C9" w14:textId="42FC5E0D" w:rsidR="00451C84" w:rsidRDefault="00451C84" w:rsidP="00451C84">
      <w:pPr>
        <w:pStyle w:val="NormalWeb"/>
      </w:pPr>
      <w:r>
        <w:t>Le papa=magicien morceau de pain= corps du Christ</w:t>
      </w:r>
    </w:p>
    <w:p w14:paraId="28586CEF" w14:textId="3CC7466D" w:rsidR="001B1A5A" w:rsidRDefault="00451C84" w:rsidP="001B1A5A">
      <w:pPr>
        <w:pStyle w:val="NormalWeb"/>
        <w:numPr>
          <w:ilvl w:val="0"/>
          <w:numId w:val="2"/>
        </w:numPr>
      </w:pPr>
      <w:r w:rsidRPr="006300E1">
        <w:rPr>
          <w:b/>
          <w:bCs/>
        </w:rPr>
        <w:t xml:space="preserve">quelle analyse est faite du statut de la femme en </w:t>
      </w:r>
      <w:r w:rsidR="006300E1">
        <w:rPr>
          <w:b/>
          <w:bCs/>
        </w:rPr>
        <w:t xml:space="preserve">France </w:t>
      </w:r>
      <w:r w:rsidR="006300E1" w:rsidRPr="006300E1">
        <w:rPr>
          <w:b/>
          <w:bCs/>
        </w:rPr>
        <w:t>?</w:t>
      </w:r>
      <w:r w:rsidR="006300E1">
        <w:t xml:space="preserve"> </w:t>
      </w:r>
    </w:p>
    <w:p w14:paraId="43E59D83" w14:textId="1BF2B272" w:rsidR="001B1A5A" w:rsidRDefault="0061782B" w:rsidP="0061782B">
      <w:pPr>
        <w:pStyle w:val="NormalWeb"/>
      </w:pPr>
      <w:r>
        <w:t>-</w:t>
      </w:r>
      <w:r w:rsidR="001B1A5A">
        <w:t>femmes sujets d’étonnements</w:t>
      </w:r>
      <w:r>
        <w:t xml:space="preserve"> pour persan car on les voit</w:t>
      </w:r>
    </w:p>
    <w:p w14:paraId="2C287D91" w14:textId="6B7D0A90" w:rsidR="00451C84" w:rsidRDefault="006300E1" w:rsidP="00451C84">
      <w:pPr>
        <w:pStyle w:val="NormalWeb"/>
      </w:pPr>
      <w:r>
        <w:t>-</w:t>
      </w:r>
      <w:r w:rsidR="00451C84">
        <w:t>Tienne des salons</w:t>
      </w:r>
      <w:r>
        <w:t xml:space="preserve">, </w:t>
      </w:r>
      <w:r w:rsidR="00451C84">
        <w:t xml:space="preserve">Maitresse de la maison et de leur personne </w:t>
      </w:r>
    </w:p>
    <w:p w14:paraId="7BA35D61" w14:textId="6145B2AA" w:rsidR="00451C84" w:rsidRDefault="006300E1" w:rsidP="00451C84">
      <w:pPr>
        <w:pStyle w:val="NormalWeb"/>
      </w:pPr>
      <w:r>
        <w:t>-</w:t>
      </w:r>
      <w:r w:rsidR="00451C84">
        <w:t>Opposition entre liberté apparente et despotisme oriental, évolue, s’</w:t>
      </w:r>
      <w:r>
        <w:t>interroge</w:t>
      </w:r>
      <w:r w:rsidR="00451C84">
        <w:t xml:space="preserve"> </w:t>
      </w:r>
      <w:r>
        <w:t>s</w:t>
      </w:r>
      <w:r w:rsidR="00451C84">
        <w:t xml:space="preserve">ur </w:t>
      </w:r>
      <w:r>
        <w:t>liberté</w:t>
      </w:r>
      <w:r w:rsidR="00451C84">
        <w:t xml:space="preserve"> femme occidentale</w:t>
      </w:r>
    </w:p>
    <w:p w14:paraId="5D0C9B62" w14:textId="376B3DD0" w:rsidR="00451C84" w:rsidRDefault="006300E1" w:rsidP="00451C84">
      <w:pPr>
        <w:pStyle w:val="NormalWeb"/>
      </w:pPr>
      <w:r>
        <w:t>-Parallèle entre les deux femmes</w:t>
      </w:r>
      <w:r w:rsidR="009156B2">
        <w:t xml:space="preserve"> occidentales et orientales</w:t>
      </w:r>
      <w:r>
        <w:t xml:space="preserve">, vue comme pas libre, Roxanne se suicide, tout ce qu’elle peut faire, ne peut pas choisir qui elle aime </w:t>
      </w:r>
    </w:p>
    <w:p w14:paraId="51F5A5FA" w14:textId="16E316BB" w:rsidR="006300E1" w:rsidRDefault="006300E1" w:rsidP="00451C84">
      <w:pPr>
        <w:pStyle w:val="NormalWeb"/>
      </w:pPr>
      <w:r>
        <w:t>Lettre= dénonciation</w:t>
      </w:r>
    </w:p>
    <w:sectPr w:rsidR="0063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B37B1"/>
    <w:multiLevelType w:val="hybridMultilevel"/>
    <w:tmpl w:val="9D2644E4"/>
    <w:lvl w:ilvl="0" w:tplc="6D34F60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0753D"/>
    <w:multiLevelType w:val="hybridMultilevel"/>
    <w:tmpl w:val="7B469B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84"/>
    <w:rsid w:val="000028B5"/>
    <w:rsid w:val="001B1A5A"/>
    <w:rsid w:val="00424A15"/>
    <w:rsid w:val="00451C84"/>
    <w:rsid w:val="0061782B"/>
    <w:rsid w:val="006300E1"/>
    <w:rsid w:val="006711AA"/>
    <w:rsid w:val="00682466"/>
    <w:rsid w:val="009156B2"/>
    <w:rsid w:val="00EA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9849"/>
  <w15:chartTrackingRefBased/>
  <w15:docId w15:val="{4D979ED0-8A27-4590-9815-7F41EBA3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51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9</cp:revision>
  <dcterms:created xsi:type="dcterms:W3CDTF">2021-04-08T06:08:00Z</dcterms:created>
  <dcterms:modified xsi:type="dcterms:W3CDTF">2021-04-08T08:58:00Z</dcterms:modified>
</cp:coreProperties>
</file>