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96373" w14:textId="5E30FF1A" w:rsidR="00B84021" w:rsidRDefault="00B84021">
      <w:pPr>
        <w:rPr>
          <w:sz w:val="40"/>
          <w:szCs w:val="40"/>
        </w:rPr>
      </w:pPr>
      <w:r w:rsidRPr="00B84021">
        <w:rPr>
          <w:sz w:val="40"/>
          <w:szCs w:val="40"/>
        </w:rPr>
        <w:t xml:space="preserve">Texte 1 </w:t>
      </w:r>
      <w:r w:rsidRPr="00B84021">
        <w:rPr>
          <w:sz w:val="40"/>
          <w:szCs w:val="40"/>
        </w:rPr>
        <w:t>Elle était déchaussée, elle était décoiffée</w:t>
      </w:r>
      <w:r>
        <w:rPr>
          <w:sz w:val="40"/>
          <w:szCs w:val="40"/>
        </w:rPr>
        <w:t>…</w:t>
      </w:r>
      <w:r w:rsidRPr="00B84021">
        <w:rPr>
          <w:sz w:val="40"/>
          <w:szCs w:val="40"/>
        </w:rPr>
        <w:br/>
      </w:r>
    </w:p>
    <w:p w14:paraId="13900A00" w14:textId="6CD52E73" w:rsidR="00B84021" w:rsidRPr="00B84021" w:rsidRDefault="00B84021">
      <w:pPr>
        <w:rPr>
          <w:sz w:val="40"/>
          <w:szCs w:val="40"/>
        </w:rPr>
      </w:pPr>
    </w:p>
    <w:p w14:paraId="7BCD8F38" w14:textId="4963D0DC" w:rsidR="00B84021" w:rsidRDefault="00B84021">
      <w:r>
        <w:t>Elle était déchaussée, elle était décoiffée,</w:t>
      </w:r>
      <w:r>
        <w:br/>
        <w:t>Assise, les pieds nus, parmi les joncs penchants ;</w:t>
      </w:r>
      <w:r>
        <w:br/>
        <w:t xml:space="preserve">Moi qui passais </w:t>
      </w:r>
      <w:proofErr w:type="spellStart"/>
      <w:r>
        <w:t>par là</w:t>
      </w:r>
      <w:proofErr w:type="spellEnd"/>
      <w:r>
        <w:t>, je crus voir une fée,</w:t>
      </w:r>
      <w:r>
        <w:br/>
        <w:t>Et je lui dis : Veux-tu t'en venir dans les champs ?</w:t>
      </w:r>
      <w:r>
        <w:br/>
      </w:r>
      <w:r>
        <w:br/>
        <w:t>Elle me regarda de ce regard suprême</w:t>
      </w:r>
      <w:r>
        <w:br/>
        <w:t>Qui reste à la beauté quand nous en triomphons,</w:t>
      </w:r>
      <w:r>
        <w:br/>
        <w:t>Et je lui dis : Veux-tu, c'est le mois où l'on aime,</w:t>
      </w:r>
      <w:r>
        <w:br/>
        <w:t>Veux-tu nous en aller sous les arbres profonds ?</w:t>
      </w:r>
      <w:r>
        <w:br/>
      </w:r>
      <w:r>
        <w:br/>
        <w:t>Elle essuya ses pieds à l'herbe de la rive ;</w:t>
      </w:r>
      <w:r>
        <w:br/>
        <w:t>Elle me regarda pour la seconde fois,</w:t>
      </w:r>
      <w:r>
        <w:br/>
        <w:t>Et la belle folâtre alors devint pensive.</w:t>
      </w:r>
      <w:r>
        <w:br/>
        <w:t>Oh ! comme les oiseaux chantaient au fond des bois !</w:t>
      </w:r>
      <w:r>
        <w:br/>
      </w:r>
      <w:r>
        <w:br/>
        <w:t>Comme l'eau caressait doucement le rivage !</w:t>
      </w:r>
      <w:r>
        <w:br/>
        <w:t>Je vis venir à moi, dans les grands roseaux verts,</w:t>
      </w:r>
      <w:r>
        <w:br/>
        <w:t>La belle fille heureuse, effarée et sauvage,</w:t>
      </w:r>
      <w:r>
        <w:br/>
        <w:t>Ses cheveux dans ses yeux, et riant au travers.</w:t>
      </w:r>
    </w:p>
    <w:p w14:paraId="15507518" w14:textId="55E1DE96" w:rsidR="00B84021" w:rsidRDefault="00B84021"/>
    <w:p w14:paraId="552510A9" w14:textId="0F647065" w:rsidR="00B84021" w:rsidRDefault="00B84021">
      <w:r>
        <w:t>Partie du texte</w:t>
      </w:r>
    </w:p>
    <w:p w14:paraId="1B389288" w14:textId="2501D80E" w:rsidR="00B84021" w:rsidRDefault="00B84021" w:rsidP="00B84021">
      <w:pPr>
        <w:pStyle w:val="Paragraphedeliste"/>
        <w:numPr>
          <w:ilvl w:val="0"/>
          <w:numId w:val="1"/>
        </w:numPr>
      </w:pPr>
      <w:r>
        <w:t xml:space="preserve">Portrait de la jeune fille </w:t>
      </w:r>
    </w:p>
    <w:p w14:paraId="52CA59FE" w14:textId="671C4B45" w:rsidR="00B84021" w:rsidRDefault="00B84021" w:rsidP="00B84021">
      <w:pPr>
        <w:pStyle w:val="Paragraphedeliste"/>
        <w:numPr>
          <w:ilvl w:val="0"/>
          <w:numId w:val="1"/>
        </w:numPr>
      </w:pPr>
      <w:r>
        <w:t>Invitation à l’amour</w:t>
      </w:r>
    </w:p>
    <w:p w14:paraId="4380882F" w14:textId="59E1BB45" w:rsidR="00B84021" w:rsidRDefault="00B84021" w:rsidP="00B84021">
      <w:pPr>
        <w:pStyle w:val="Paragraphedeliste"/>
        <w:numPr>
          <w:ilvl w:val="0"/>
          <w:numId w:val="1"/>
        </w:numPr>
      </w:pPr>
      <w:r>
        <w:t>Réponse positive</w:t>
      </w:r>
      <w:r w:rsidR="009B6678">
        <w:t xml:space="preserve"> </w:t>
      </w:r>
    </w:p>
    <w:p w14:paraId="43DA388F" w14:textId="12765E36" w:rsidR="009B6678" w:rsidRDefault="009B6678" w:rsidP="009B6678">
      <w:pPr>
        <w:ind w:left="360"/>
      </w:pPr>
    </w:p>
    <w:p w14:paraId="6208FDC1" w14:textId="6FC81817" w:rsidR="009B6678" w:rsidRDefault="009B6678" w:rsidP="009B6678">
      <w:pPr>
        <w:ind w:left="360"/>
      </w:pPr>
      <w:r>
        <w:t xml:space="preserve">Intro </w:t>
      </w:r>
    </w:p>
    <w:p w14:paraId="3818A86B" w14:textId="77777777" w:rsidR="00B84021" w:rsidRDefault="00B84021" w:rsidP="00B84021">
      <w:pPr>
        <w:pStyle w:val="Paragraphedeliste"/>
        <w:ind w:left="1080"/>
      </w:pPr>
    </w:p>
    <w:p w14:paraId="0CDA18CB" w14:textId="77777777" w:rsidR="00B84021" w:rsidRDefault="00B84021"/>
    <w:p w14:paraId="6E42A118" w14:textId="77777777" w:rsidR="00B84021" w:rsidRDefault="00B84021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4021" w14:paraId="239AD097" w14:textId="77777777" w:rsidTr="00B84021">
        <w:tc>
          <w:tcPr>
            <w:tcW w:w="3020" w:type="dxa"/>
          </w:tcPr>
          <w:p w14:paraId="010D7DA7" w14:textId="5C55E991" w:rsidR="00B84021" w:rsidRDefault="00B84021">
            <w:r>
              <w:lastRenderedPageBreak/>
              <w:t>Citation</w:t>
            </w:r>
          </w:p>
        </w:tc>
        <w:tc>
          <w:tcPr>
            <w:tcW w:w="3021" w:type="dxa"/>
          </w:tcPr>
          <w:p w14:paraId="7D9A23BD" w14:textId="7153F0AB" w:rsidR="00B84021" w:rsidRDefault="00B84021">
            <w:r>
              <w:t>Procédé</w:t>
            </w:r>
          </w:p>
        </w:tc>
        <w:tc>
          <w:tcPr>
            <w:tcW w:w="3021" w:type="dxa"/>
          </w:tcPr>
          <w:p w14:paraId="1D5A1315" w14:textId="338379BC" w:rsidR="00B84021" w:rsidRDefault="00B84021">
            <w:r>
              <w:t>Analyse</w:t>
            </w:r>
          </w:p>
        </w:tc>
      </w:tr>
      <w:tr w:rsidR="00B84021" w14:paraId="400F16EC" w14:textId="77777777" w:rsidTr="00B84021">
        <w:tc>
          <w:tcPr>
            <w:tcW w:w="3020" w:type="dxa"/>
          </w:tcPr>
          <w:p w14:paraId="05410108" w14:textId="77777777" w:rsidR="00B84021" w:rsidRDefault="00B84021"/>
        </w:tc>
        <w:tc>
          <w:tcPr>
            <w:tcW w:w="3021" w:type="dxa"/>
          </w:tcPr>
          <w:p w14:paraId="29D15105" w14:textId="77777777" w:rsidR="00B84021" w:rsidRDefault="00B84021"/>
        </w:tc>
        <w:tc>
          <w:tcPr>
            <w:tcW w:w="3021" w:type="dxa"/>
          </w:tcPr>
          <w:p w14:paraId="5E1E00BC" w14:textId="77777777" w:rsidR="00B84021" w:rsidRDefault="00B84021"/>
        </w:tc>
      </w:tr>
    </w:tbl>
    <w:p w14:paraId="4C91FDC5" w14:textId="77777777" w:rsidR="00B84021" w:rsidRDefault="00B84021"/>
    <w:sectPr w:rsidR="00B8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2499A"/>
    <w:multiLevelType w:val="hybridMultilevel"/>
    <w:tmpl w:val="1E4E021C"/>
    <w:lvl w:ilvl="0" w:tplc="C0F88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1"/>
    <w:rsid w:val="009B6678"/>
    <w:rsid w:val="00B8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9F02"/>
  <w15:chartTrackingRefBased/>
  <w15:docId w15:val="{3B699708-0998-4434-B9F5-942786E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1</cp:revision>
  <dcterms:created xsi:type="dcterms:W3CDTF">2020-10-20T09:19:00Z</dcterms:created>
  <dcterms:modified xsi:type="dcterms:W3CDTF">2020-10-20T09:33:00Z</dcterms:modified>
</cp:coreProperties>
</file>