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AEFA9" w14:textId="77777777" w:rsidR="006720C8" w:rsidRPr="006720C8" w:rsidRDefault="006720C8" w:rsidP="00672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0C8">
        <w:rPr>
          <w:rFonts w:ascii="Comic Sans MS" w:eastAsia="Times New Roman" w:hAnsi="Comic Sans MS" w:cs="Times New Roman"/>
          <w:b/>
          <w:bCs/>
          <w:color w:val="000000"/>
          <w:sz w:val="16"/>
          <w:szCs w:val="16"/>
          <w:lang w:eastAsia="fr-FR"/>
        </w:rPr>
        <w:t>Fiche 2. Tableau à compléter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1998"/>
        <w:gridCol w:w="2322"/>
        <w:gridCol w:w="2055"/>
      </w:tblGrid>
      <w:tr w:rsidR="006720C8" w:rsidRPr="006720C8" w14:paraId="2088CB95" w14:textId="77777777" w:rsidTr="006720C8">
        <w:trPr>
          <w:trHeight w:val="3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91B23" w14:textId="77777777" w:rsidR="006720C8" w:rsidRPr="006720C8" w:rsidRDefault="006720C8" w:rsidP="0067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I. Le territoire</w:t>
            </w:r>
          </w:p>
          <w:p w14:paraId="23E2C10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486BB" w14:textId="77777777" w:rsidR="006720C8" w:rsidRPr="006720C8" w:rsidRDefault="006720C8" w:rsidP="0067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I. Les sociétés humaines</w:t>
            </w:r>
          </w:p>
          <w:p w14:paraId="2781959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3A927" w14:textId="77777777" w:rsidR="006720C8" w:rsidRPr="006720C8" w:rsidRDefault="006720C8" w:rsidP="0067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II. Les acteurs extérieurs</w:t>
            </w:r>
          </w:p>
          <w:p w14:paraId="718D0FF6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A458E" w14:textId="77777777" w:rsidR="006720C8" w:rsidRPr="006720C8" w:rsidRDefault="006720C8" w:rsidP="0067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IV. Les représentations</w:t>
            </w:r>
          </w:p>
          <w:p w14:paraId="5E3B35B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720C8" w:rsidRPr="006720C8" w14:paraId="6BE5B3F5" w14:textId="77777777" w:rsidTr="006720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6D0A5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1. Géographie</w:t>
            </w:r>
          </w:p>
          <w:p w14:paraId="29AF28A7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2. Economie</w:t>
            </w:r>
          </w:p>
          <w:p w14:paraId="3FB758E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7DB2FC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Situation géographique</w:t>
            </w:r>
          </w:p>
          <w:p w14:paraId="2EC58BB0" w14:textId="77003832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Chili au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sud-ouest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Amérique latine</w:t>
            </w:r>
          </w:p>
          <w:p w14:paraId="6B8CAC09" w14:textId="5E42F49E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Pays frontaliers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(Pérou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, Bolivie, Argentine)</w:t>
            </w:r>
          </w:p>
          <w:p w14:paraId="0EB0D1F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Situé sur la côte pacifique </w:t>
            </w:r>
          </w:p>
          <w:p w14:paraId="30733AB5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Se situe dans une zone fortement sismique et volcanique </w:t>
            </w:r>
          </w:p>
          <w:p w14:paraId="4FA00D0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Le pays fait partie de la ceinture de feu du Pacifique (chaînes de volcans)</w:t>
            </w:r>
          </w:p>
          <w:p w14:paraId="4A20356F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0AEBB2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Caractéristiques physiques</w:t>
            </w:r>
          </w:p>
          <w:p w14:paraId="5A4E296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Superficie totale : 756 900</w:t>
            </w:r>
          </w:p>
          <w:p w14:paraId="0397E9C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Désert le plus aride du monde </w:t>
            </w:r>
          </w:p>
          <w:p w14:paraId="75F147F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Il pleut une fois tous les 6 ans </w:t>
            </w:r>
          </w:p>
          <w:p w14:paraId="4461ED06" w14:textId="4B01A33F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Le climat au nord est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chaud,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aride, désertique </w:t>
            </w:r>
          </w:p>
          <w:p w14:paraId="7BCEDE6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Zone centrale possède un climat méditerranéen possède des vallées fertiles </w:t>
            </w:r>
          </w:p>
          <w:p w14:paraId="4A375D2D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Au sud climat froid et humide </w:t>
            </w:r>
          </w:p>
          <w:p w14:paraId="48FE6B1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Divisé administrativement en seize régions </w:t>
            </w:r>
          </w:p>
          <w:p w14:paraId="635EAF09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26DE52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Ressources/activités économiques</w:t>
            </w:r>
          </w:p>
          <w:p w14:paraId="0CFBFC4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Modèle économique chilien est celui du libéralisme système mis en place par le général Pinochet </w:t>
            </w:r>
          </w:p>
          <w:p w14:paraId="3A0B039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Le pays a connu de nombreuses réformes comme la privatisation des entreprises d’état notamment dans les secteurs du cuivre, de l’aviation et de l’éducation </w:t>
            </w:r>
          </w:p>
          <w:p w14:paraId="5395AE17" w14:textId="490CCD3D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Le </w:t>
            </w:r>
            <w:r w:rsidR="00DD742A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PIB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par habitants atteignait 23%</w:t>
            </w:r>
          </w:p>
          <w:p w14:paraId="30449A5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2E1203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Les ressources naturelles du chili :</w:t>
            </w:r>
          </w:p>
          <w:p w14:paraId="219CE0ED" w14:textId="77777777" w:rsidR="006720C8" w:rsidRPr="006720C8" w:rsidRDefault="006720C8" w:rsidP="006720C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la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foresterie :</w:t>
            </w:r>
          </w:p>
          <w:p w14:paraId="1A6DB7DF" w14:textId="790CB6AF" w:rsidR="006720C8" w:rsidRPr="006720C8" w:rsidRDefault="006720C8" w:rsidP="006720C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Les métaux précieux (4ème plus grande réserve d’or et d’argent du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monde)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: investissement d’une valeur de 122,5 milliards de dollars </w:t>
            </w:r>
          </w:p>
          <w:p w14:paraId="7E339C55" w14:textId="049DEE0A" w:rsidR="006720C8" w:rsidRPr="006720C8" w:rsidRDefault="006720C8" w:rsidP="006720C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Le cuivre </w:t>
            </w:r>
            <w:r w:rsidR="00536D5D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(production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de 39% du cuivre au </w:t>
            </w:r>
            <w:r w:rsidR="00536D5D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monde)</w:t>
            </w:r>
          </w:p>
          <w:p w14:paraId="1D015D2C" w14:textId="77777777" w:rsidR="006720C8" w:rsidRPr="006720C8" w:rsidRDefault="006720C8" w:rsidP="006720C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lastRenderedPageBreak/>
              <w:t>L’hydroélectricité </w:t>
            </w:r>
          </w:p>
          <w:p w14:paraId="586010DD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873CAB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Frontières…</w:t>
            </w: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  <w:p w14:paraId="0D35E0C6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Frontières naturelles :</w:t>
            </w:r>
          </w:p>
          <w:p w14:paraId="66FCC83F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Séparé de l’Argentine par la cordillère des Andes</w:t>
            </w:r>
          </w:p>
          <w:p w14:paraId="0A9AFB32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De la Bolivie et du Pérou par le désert d’Atacama </w:t>
            </w:r>
          </w:p>
          <w:p w14:paraId="76A36CA0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B308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lastRenderedPageBreak/>
              <w:t>1. Géographie</w:t>
            </w:r>
          </w:p>
          <w:p w14:paraId="54D2B04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2. Histoire</w:t>
            </w:r>
          </w:p>
          <w:p w14:paraId="31C21F10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3. Culture</w:t>
            </w:r>
          </w:p>
          <w:p w14:paraId="7F2E7F47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4. Politique intérieure</w:t>
            </w:r>
          </w:p>
          <w:p w14:paraId="35D5B82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306CFFD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Démographie (1970)</w:t>
            </w:r>
          </w:p>
          <w:p w14:paraId="1766079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03EB85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*Taux de natalité : 28,82% pour 100 habitants</w:t>
            </w:r>
          </w:p>
          <w:p w14:paraId="41321B06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*Taux de mortalité : 8,82% pour 100 habitants</w:t>
            </w:r>
          </w:p>
          <w:p w14:paraId="3A438AF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*Croissance naturel : 10%</w:t>
            </w:r>
          </w:p>
          <w:p w14:paraId="4C374B79" w14:textId="6422866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*Indice de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fécondité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: 3,78 enfants par femme</w:t>
            </w:r>
          </w:p>
          <w:p w14:paraId="005732B5" w14:textId="4C6A2BF8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*Il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y a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8 884 768 habitants</w:t>
            </w:r>
          </w:p>
          <w:p w14:paraId="2C4103C0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Dont 6,02% d’immigrés</w:t>
            </w:r>
          </w:p>
          <w:p w14:paraId="5539A6D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*Les immigrés viennent à </w:t>
            </w:r>
          </w:p>
          <w:p w14:paraId="1FC2FA1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-53,3% d’Europe</w:t>
            </w:r>
          </w:p>
          <w:p w14:paraId="16006E91" w14:textId="5DDA48A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-34,4% d’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Amérique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latine</w:t>
            </w:r>
          </w:p>
          <w:p w14:paraId="299E64FA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-12,3% du Moyen Orient</w:t>
            </w:r>
          </w:p>
          <w:p w14:paraId="3C949C6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*Au moins 150 000 pers ont quitté le Chili en 1970</w:t>
            </w:r>
          </w:p>
          <w:p w14:paraId="2C41874B" w14:textId="3087389B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*Il y</w:t>
            </w:r>
            <w:r w:rsidR="00536D5D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 97 hommes pour 100 femmes dans la population</w:t>
            </w:r>
          </w:p>
          <w:p w14:paraId="68F01A97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*L'âge médian est de 34,8 ans</w:t>
            </w:r>
          </w:p>
          <w:p w14:paraId="5E390498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C723115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Villes (1970)</w:t>
            </w:r>
          </w:p>
          <w:p w14:paraId="53D1C1C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27% de la population vit dans les villes</w:t>
            </w:r>
          </w:p>
          <w:p w14:paraId="3102DBC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Santiago : 2 730 009 habitants</w:t>
            </w:r>
          </w:p>
          <w:p w14:paraId="55B588BA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304B2CF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Clivages </w:t>
            </w:r>
          </w:p>
          <w:p w14:paraId="4F0836E6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092F007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Vie politique (1970)</w:t>
            </w:r>
          </w:p>
          <w:p w14:paraId="6B3229E0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Démocratie depuis 1918</w:t>
            </w:r>
          </w:p>
          <w:p w14:paraId="7E7D633E" w14:textId="1E3BBEEB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***Le 4 septembre Salvador Allende finit premier avec 36,3% des voix, mais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lastRenderedPageBreak/>
              <w:t>seulement 1% d’avance sur le candidat de droite. Les EU fomentèrent un putsch (coup d’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état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) qui ne put être mis en œuvre. Les sénateurs désignèrent Allende président selon les règles de la Constitution. </w:t>
            </w:r>
          </w:p>
          <w:p w14:paraId="2B553EE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***Le mode de scrutin à l’élection présidentielle est particulier : uninominal à un tour ; en cas de </w:t>
            </w: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non victoire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, c’est le Sénat qui désignera la président. On voit ici le poids important de l’oligarchie. </w:t>
            </w:r>
          </w:p>
          <w:p w14:paraId="005A133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AA0A1F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Sources : </w:t>
            </w:r>
            <w:proofErr w:type="spellStart"/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wikipedia</w:t>
            </w:r>
            <w:proofErr w:type="spell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,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perspective monde,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1566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lastRenderedPageBreak/>
              <w:t>1. Géographie</w:t>
            </w:r>
          </w:p>
          <w:p w14:paraId="5A0D341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2. Economie</w:t>
            </w:r>
          </w:p>
          <w:p w14:paraId="47947E5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3. Histoire</w:t>
            </w:r>
          </w:p>
          <w:p w14:paraId="26BFD8F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4. Culture</w:t>
            </w:r>
          </w:p>
          <w:p w14:paraId="28F2BA1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5. Politique intérieure</w:t>
            </w:r>
          </w:p>
          <w:p w14:paraId="02DA001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6. Politique extérieure</w:t>
            </w:r>
          </w:p>
          <w:p w14:paraId="00413B6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7. Données militaires</w:t>
            </w:r>
          </w:p>
          <w:p w14:paraId="618FE2B6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7F9553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Solidarités/Hostilités </w:t>
            </w:r>
          </w:p>
          <w:p w14:paraId="634757FA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Avant Allende : </w:t>
            </w:r>
          </w:p>
          <w:p w14:paraId="4306FDB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Hostilités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= P0V USA &gt; Cuba parce que communiste (cf. Guerre Froide)</w:t>
            </w:r>
          </w:p>
          <w:p w14:paraId="7E4044E5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2A0093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Après </w:t>
            </w: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Allende:</w:t>
            </w:r>
            <w:proofErr w:type="gramEnd"/>
          </w:p>
          <w:p w14:paraId="508E5EEB" w14:textId="08A74244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Hostilités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= USA (tutelle jusqu’en 1971</w:t>
            </w:r>
            <w:r w:rsidR="00536D5D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) ;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diff</w:t>
            </w:r>
            <w:r w:rsidR="00536D5D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érents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parti</w:t>
            </w:r>
            <w:r w:rsidR="00536D5D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politiques comme extrême gauche, droite, extrême droite (</w:t>
            </w:r>
            <w:proofErr w:type="spellStart"/>
            <w:r w:rsidRPr="006720C8">
              <w:rPr>
                <w:rFonts w:ascii="Comic Sans MS" w:eastAsia="Times New Roman" w:hAnsi="Comic Sans MS" w:cs="Times New Roman"/>
                <w:i/>
                <w:iCs/>
                <w:color w:val="000000"/>
                <w:sz w:val="16"/>
                <w:szCs w:val="16"/>
                <w:lang w:eastAsia="fr-FR"/>
              </w:rPr>
              <w:t>Patria</w:t>
            </w:r>
            <w:proofErr w:type="spellEnd"/>
            <w:r w:rsidRPr="006720C8">
              <w:rPr>
                <w:rFonts w:ascii="Comic Sans MS" w:eastAsia="Times New Roman" w:hAnsi="Comic Sans MS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y Libertad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), Chambre des Députés.</w:t>
            </w:r>
          </w:p>
          <w:p w14:paraId="00DC325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Solidarités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= Cuba (12 nov.1971) avec Fidel Castro</w:t>
            </w:r>
          </w:p>
          <w:p w14:paraId="1A8423B3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5A5A59AD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Intérêts économiques, convoitises territoriales… </w:t>
            </w:r>
          </w:p>
          <w:p w14:paraId="572F2A69" w14:textId="3D0745B0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USA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intérêt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éc</w:t>
            </w:r>
            <w:r w:rsidR="00DD742A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onomique p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arce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qu’il y a du cuivre (</w:t>
            </w:r>
            <w:r w:rsidR="00536D5D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exploitations nord-américaines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jusqu’au 11 octobre 1971)</w:t>
            </w:r>
          </w:p>
          <w:p w14:paraId="477AD729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4E9D11A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Diplomatie/échanges</w:t>
            </w:r>
          </w:p>
          <w:p w14:paraId="7ABAA0EF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4BCE14A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-relations avec Cuba</w:t>
            </w:r>
          </w:p>
          <w:p w14:paraId="3D1BC67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-sous tutelle économique USA mais CIA aide à organiser un coup d’état</w:t>
            </w:r>
          </w:p>
          <w:p w14:paraId="6D98F933" w14:textId="16EE3CF3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6allié avec URSS mais pas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beaucoup de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soutien (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pense qu’Allende doit durcir son autorité)</w:t>
            </w:r>
          </w:p>
          <w:p w14:paraId="209D080C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434A8B34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Autres acteurs que les Etats </w:t>
            </w:r>
          </w:p>
          <w:p w14:paraId="1DCB1160" w14:textId="5123B212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Criminalité = assassinats organisés par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extrême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gauche et extrême droite.</w:t>
            </w:r>
          </w:p>
          <w:p w14:paraId="12664E4B" w14:textId="6D6645C2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Coup d’Etat de Pinochet soutenu par militaires</w:t>
            </w:r>
          </w:p>
          <w:p w14:paraId="79D6527B" w14:textId="33181675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-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sociétés nord-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américaines</w:t>
            </w:r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(avec boycott)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74493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lastRenderedPageBreak/>
              <w:t>1. Géographie</w:t>
            </w:r>
          </w:p>
          <w:p w14:paraId="337E9A0A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2. Histoire</w:t>
            </w:r>
          </w:p>
          <w:p w14:paraId="1AE834E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3. Culture</w:t>
            </w:r>
          </w:p>
          <w:p w14:paraId="5942F98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4. Politique intérieure</w:t>
            </w:r>
          </w:p>
          <w:p w14:paraId="796CA2C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5. Politique extérieure</w:t>
            </w:r>
          </w:p>
          <w:p w14:paraId="57ADEFE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6DA617D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Lieux emblématiques </w:t>
            </w:r>
          </w:p>
          <w:p w14:paraId="42DAE50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La Villa Grimaldi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= symbole de </w:t>
            </w:r>
          </w:p>
          <w:p w14:paraId="62923276" w14:textId="71669FA5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émoire</w:t>
            </w:r>
            <w:proofErr w:type="gramEnd"/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nationale car c’était</w:t>
            </w:r>
          </w:p>
          <w:p w14:paraId="1DA6B3AF" w14:textId="7B50D48A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rincipal</w:t>
            </w:r>
            <w:proofErr w:type="gramEnd"/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centre d’exterminations</w:t>
            </w:r>
          </w:p>
          <w:p w14:paraId="1F47F9BF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et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de tortures pdt dictature </w:t>
            </w:r>
          </w:p>
          <w:p w14:paraId="2744DE9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militaire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(1973-1978). Maintenant</w:t>
            </w:r>
          </w:p>
          <w:p w14:paraId="181B33C6" w14:textId="32CBA1AD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c</w:t>
            </w:r>
            <w:r w:rsidR="00DD742A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’est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devenu lieu de lutte pour </w:t>
            </w:r>
          </w:p>
          <w:p w14:paraId="669DF743" w14:textId="4E37650E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respect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DH et </w:t>
            </w:r>
            <w:r w:rsidR="00DD742A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préserva</w:t>
            </w:r>
            <w:r w:rsidR="00DD742A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tion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mémoire</w:t>
            </w:r>
          </w:p>
          <w:p w14:paraId="5523B85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hist.</w:t>
            </w:r>
          </w:p>
          <w:p w14:paraId="56644DEE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Moneda</w:t>
            </w:r>
            <w:proofErr w:type="spell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= le palais présidentiel chi-</w:t>
            </w:r>
          </w:p>
          <w:p w14:paraId="610E7941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lien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bombardé lors du coup d’Etat</w:t>
            </w:r>
          </w:p>
          <w:p w14:paraId="034E8BA2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du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11/09/73 et RIP S. Allende</w:t>
            </w:r>
          </w:p>
          <w:p w14:paraId="774F713B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u w:val="single"/>
                <w:lang w:eastAsia="fr-FR"/>
              </w:rPr>
              <w:t>Stade Nationa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l = aussi centre de</w:t>
            </w:r>
          </w:p>
          <w:p w14:paraId="3DB7EB28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torture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et d’exterminations pour </w:t>
            </w:r>
          </w:p>
          <w:p w14:paraId="53C53EB6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opposants</w:t>
            </w:r>
            <w:proofErr w:type="gramEnd"/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régime</w:t>
            </w:r>
          </w:p>
          <w:p w14:paraId="5103BC82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763B2C0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Conscience nationale </w:t>
            </w:r>
          </w:p>
          <w:p w14:paraId="66CD3C53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6A902E6A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Contentieux historiques </w:t>
            </w:r>
          </w:p>
          <w:p w14:paraId="385198C9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br/>
            </w:r>
          </w:p>
          <w:p w14:paraId="2D5F2FA9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Situation/sentiment (avéré ou pas) d’oppression/de discrimination</w:t>
            </w:r>
          </w:p>
          <w:p w14:paraId="37B43BAA" w14:textId="43C37096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Répression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et discrimination des</w:t>
            </w:r>
          </w:p>
          <w:p w14:paraId="1861B75C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Mapuches (minorité indienne)</w:t>
            </w:r>
          </w:p>
          <w:p w14:paraId="77C40CA6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37264067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Messianisme</w:t>
            </w:r>
          </w:p>
          <w:p w14:paraId="72D46B20" w14:textId="437023B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Régime de Pinochet= vouloir éradiquer le marxisme/communisme</w:t>
            </w:r>
          </w:p>
          <w:p w14:paraId="661C124B" w14:textId="79852C0B" w:rsidR="006720C8" w:rsidRPr="006720C8" w:rsidRDefault="00DD742A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Chilien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&gt; </w:t>
            </w:r>
            <w:r w:rsidR="0080193D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« 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reconstruction du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pays</w:t>
            </w:r>
            <w:r w:rsidR="0080193D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 » </w:t>
            </w:r>
            <w:r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>pour</w:t>
            </w:r>
            <w:r w:rsidR="006720C8" w:rsidRPr="006720C8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fr-FR"/>
              </w:rPr>
              <w:t xml:space="preserve"> justifier atrocités</w:t>
            </w:r>
          </w:p>
          <w:p w14:paraId="5DF6BFBB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  <w:p w14:paraId="5E2645C5" w14:textId="77777777" w:rsidR="006720C8" w:rsidRPr="006720C8" w:rsidRDefault="006720C8" w:rsidP="0067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Comic Sans MS" w:eastAsia="Times New Roman" w:hAnsi="Comic Sans MS" w:cs="Times New Roman"/>
                <w:b/>
                <w:bCs/>
                <w:color w:val="000000"/>
                <w:sz w:val="16"/>
                <w:szCs w:val="16"/>
                <w:lang w:eastAsia="fr-FR"/>
              </w:rPr>
              <w:t>Volonté de puissance</w:t>
            </w:r>
          </w:p>
          <w:p w14:paraId="7D4F726D" w14:textId="77777777" w:rsidR="006720C8" w:rsidRPr="006720C8" w:rsidRDefault="006720C8" w:rsidP="006720C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Pr="006720C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</w:p>
        </w:tc>
      </w:tr>
    </w:tbl>
    <w:p w14:paraId="5DEDC241" w14:textId="77777777" w:rsidR="006720C8" w:rsidRDefault="006720C8"/>
    <w:sectPr w:rsidR="00672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044A4"/>
    <w:multiLevelType w:val="multilevel"/>
    <w:tmpl w:val="0D36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C8"/>
    <w:rsid w:val="00536D5D"/>
    <w:rsid w:val="006720C8"/>
    <w:rsid w:val="0080193D"/>
    <w:rsid w:val="00DD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96C8"/>
  <w15:chartTrackingRefBased/>
  <w15:docId w15:val="{9D9A2BFA-23C2-4C27-81FE-D8AE09FA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7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22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2</cp:revision>
  <dcterms:created xsi:type="dcterms:W3CDTF">2020-09-29T05:12:00Z</dcterms:created>
  <dcterms:modified xsi:type="dcterms:W3CDTF">2020-09-29T05:12:00Z</dcterms:modified>
</cp:coreProperties>
</file>