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AEFA9" w14:textId="77777777" w:rsidR="006720C8" w:rsidRPr="006720C8" w:rsidRDefault="006720C8" w:rsidP="00672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20C8"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  <w:lang w:eastAsia="fr-FR"/>
        </w:rPr>
        <w:t>Fiche 2. Tableau à compléter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1998"/>
        <w:gridCol w:w="2322"/>
        <w:gridCol w:w="2055"/>
      </w:tblGrid>
      <w:tr w:rsidR="006720C8" w:rsidRPr="006720C8" w14:paraId="2088CB95" w14:textId="77777777" w:rsidTr="006720C8">
        <w:trPr>
          <w:trHeight w:val="3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91B23" w14:textId="77777777" w:rsidR="006720C8" w:rsidRPr="006720C8" w:rsidRDefault="006720C8" w:rsidP="0067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  <w:t>I. Le territoire</w:t>
            </w:r>
          </w:p>
          <w:p w14:paraId="23E2C10B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486BB" w14:textId="77777777" w:rsidR="006720C8" w:rsidRPr="006720C8" w:rsidRDefault="006720C8" w:rsidP="0067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  <w:t>I. Les sociétés humaines</w:t>
            </w:r>
          </w:p>
          <w:p w14:paraId="27819591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3A927" w14:textId="77777777" w:rsidR="006720C8" w:rsidRPr="006720C8" w:rsidRDefault="006720C8" w:rsidP="0067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  <w:t>II. Les acteurs extérieurs</w:t>
            </w:r>
          </w:p>
          <w:p w14:paraId="718D0FF6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458E" w14:textId="77777777" w:rsidR="006720C8" w:rsidRPr="006720C8" w:rsidRDefault="006720C8" w:rsidP="0067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  <w:t>IV. Les représentations</w:t>
            </w:r>
          </w:p>
          <w:p w14:paraId="5E3B35B8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720C8" w:rsidRPr="006720C8" w14:paraId="6BE5B3F5" w14:textId="77777777" w:rsidTr="006720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6D0A5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1. Géographie</w:t>
            </w:r>
          </w:p>
          <w:p w14:paraId="29AF28A7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2. Economie</w:t>
            </w:r>
          </w:p>
          <w:p w14:paraId="3FB758EC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7DB2FCC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  <w:t>Situation géographique</w:t>
            </w:r>
          </w:p>
          <w:p w14:paraId="2EC58BB0" w14:textId="77003832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Chili au </w:t>
            </w:r>
            <w:r w:rsidR="00DD742A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sud-ouest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Amérique latine</w:t>
            </w:r>
          </w:p>
          <w:p w14:paraId="6B8CAC09" w14:textId="5E42F49E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Pays frontaliers </w:t>
            </w:r>
            <w:r w:rsidR="00DD742A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(Pérou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, Bolivie, Argentine)</w:t>
            </w:r>
          </w:p>
          <w:p w14:paraId="0EB0D1F4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Situé sur la côte pacifique </w:t>
            </w:r>
          </w:p>
          <w:p w14:paraId="30733AB5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Se situe dans une zone fortement sismique et volcanique </w:t>
            </w:r>
          </w:p>
          <w:p w14:paraId="4FA00D04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Le pays fait partie de la ceinture de feu du Pacifique (chaînes de volcans)</w:t>
            </w:r>
          </w:p>
          <w:p w14:paraId="4A20356F" w14:textId="77777777" w:rsidR="006720C8" w:rsidRPr="006720C8" w:rsidRDefault="006720C8" w:rsidP="006720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0AEBB24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  <w:t>Caractéristiques physiques</w:t>
            </w:r>
          </w:p>
          <w:p w14:paraId="5A4E296C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Superficie totale : 756 900</w:t>
            </w:r>
          </w:p>
          <w:p w14:paraId="0397E9CE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Désert le plus aride du monde </w:t>
            </w:r>
          </w:p>
          <w:p w14:paraId="75F147F1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Il pleut une fois tous les 6 ans </w:t>
            </w:r>
          </w:p>
          <w:p w14:paraId="4461ED06" w14:textId="4B01A33F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Le climat au nord est </w:t>
            </w:r>
            <w:r w:rsidR="00DD742A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chaud,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aride, désertique </w:t>
            </w:r>
          </w:p>
          <w:p w14:paraId="7BCEDE69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Zone centrale possède un climat méditerranéen possède des vallées fertiles </w:t>
            </w:r>
          </w:p>
          <w:p w14:paraId="4A375D2D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Au sud climat froid et humide </w:t>
            </w:r>
          </w:p>
          <w:p w14:paraId="48FE6B14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Divisé administrativement en seize régions </w:t>
            </w:r>
          </w:p>
          <w:p w14:paraId="635EAF09" w14:textId="77777777" w:rsidR="006720C8" w:rsidRPr="006720C8" w:rsidRDefault="006720C8" w:rsidP="006720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26DE521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  <w:t>Ressources/activités économiques</w:t>
            </w:r>
          </w:p>
          <w:p w14:paraId="0CFBFC4E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Modèle économique chilien est celui du libéralisme système mis en place par le général Pinochet </w:t>
            </w:r>
          </w:p>
          <w:p w14:paraId="3A0B0398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Le pays a connu de nombreuses réformes comme la privatisation des entreprises d’état notamment dans les secteurs du cuivre, de l’aviation et de l’éducation </w:t>
            </w:r>
          </w:p>
          <w:p w14:paraId="5395AE17" w14:textId="490CCD3D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Le </w:t>
            </w:r>
            <w:r w:rsidR="00DD742A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PIB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par habitants atteignait 23%</w:t>
            </w:r>
          </w:p>
          <w:p w14:paraId="30449A53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2E12031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Les ressources naturelles du chili :</w:t>
            </w:r>
          </w:p>
          <w:p w14:paraId="219CE0ED" w14:textId="77777777" w:rsidR="006720C8" w:rsidRPr="006720C8" w:rsidRDefault="006720C8" w:rsidP="006720C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la</w:t>
            </w:r>
            <w:proofErr w:type="gramEnd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foresterie :</w:t>
            </w:r>
          </w:p>
          <w:p w14:paraId="1A6DB7DF" w14:textId="790CB6AF" w:rsidR="006720C8" w:rsidRPr="006720C8" w:rsidRDefault="006720C8" w:rsidP="006720C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Les métaux précieux (4ème plus grande réserve d’or et d’argent du </w:t>
            </w:r>
            <w:r w:rsidR="00DD742A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monde)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: investissement d’une valeur de 122,5 milliards de dollars </w:t>
            </w:r>
          </w:p>
          <w:p w14:paraId="7E339C55" w14:textId="049DEE0A" w:rsidR="006720C8" w:rsidRPr="006720C8" w:rsidRDefault="006720C8" w:rsidP="006720C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Le cuivre </w:t>
            </w:r>
            <w:r w:rsidR="00536D5D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(production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de 39% du cuivre au </w:t>
            </w:r>
            <w:r w:rsidR="00536D5D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monde)</w:t>
            </w:r>
          </w:p>
          <w:p w14:paraId="1D015D2C" w14:textId="77777777" w:rsidR="006720C8" w:rsidRPr="006720C8" w:rsidRDefault="006720C8" w:rsidP="006720C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lastRenderedPageBreak/>
              <w:t>L’hydroélectricité </w:t>
            </w:r>
          </w:p>
          <w:p w14:paraId="586010DD" w14:textId="77777777" w:rsidR="006720C8" w:rsidRPr="006720C8" w:rsidRDefault="006720C8" w:rsidP="006720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873CABE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  <w:t>Frontières…</w:t>
            </w:r>
            <w:r w:rsidRPr="006720C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  <w:p w14:paraId="0D35E0C6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Frontières naturelles :</w:t>
            </w:r>
          </w:p>
          <w:p w14:paraId="66FCC83F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Séparé de l’Argentine par la cordillère des Andes</w:t>
            </w:r>
          </w:p>
          <w:p w14:paraId="0A9AFB32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De la Bolivie et du Pérou par le désert d’Atacama </w:t>
            </w:r>
          </w:p>
          <w:p w14:paraId="76A36CA0" w14:textId="77777777" w:rsidR="006720C8" w:rsidRPr="006720C8" w:rsidRDefault="006720C8" w:rsidP="006720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B308E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lastRenderedPageBreak/>
              <w:t>1. Géographie</w:t>
            </w:r>
          </w:p>
          <w:p w14:paraId="54D2B04B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2. Histoire</w:t>
            </w:r>
          </w:p>
          <w:p w14:paraId="31C21F10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3. Culture</w:t>
            </w:r>
          </w:p>
          <w:p w14:paraId="7F2E7F47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4. Politique intérieure</w:t>
            </w:r>
          </w:p>
          <w:p w14:paraId="35D5B829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306CFFD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  <w:t>Démographie (1970)</w:t>
            </w:r>
          </w:p>
          <w:p w14:paraId="1766079C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03EB853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*Taux de natalité : 28,82% pour 100 habitants</w:t>
            </w:r>
          </w:p>
          <w:p w14:paraId="41321B06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*Taux de mortalité : 8,82% pour 100 habitants</w:t>
            </w:r>
          </w:p>
          <w:p w14:paraId="3A438AF9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*Croissance naturel : 10%</w:t>
            </w:r>
          </w:p>
          <w:p w14:paraId="4C374B79" w14:textId="6422866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*Indice de </w:t>
            </w:r>
            <w:r w:rsidR="00DD742A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fécondité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: 3,78 enfants par femme</w:t>
            </w:r>
          </w:p>
          <w:p w14:paraId="005732B5" w14:textId="4C6A2BF8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*Il </w:t>
            </w:r>
            <w:r w:rsidR="00DD742A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y a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8 884 768 habitants</w:t>
            </w:r>
          </w:p>
          <w:p w14:paraId="2C4103C0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Dont 6,02% d’immigrés</w:t>
            </w:r>
          </w:p>
          <w:p w14:paraId="5539A6DB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*Les immigrés viennent à </w:t>
            </w:r>
          </w:p>
          <w:p w14:paraId="1FC2FA13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-53,3% d’Europe</w:t>
            </w:r>
          </w:p>
          <w:p w14:paraId="16006E91" w14:textId="5DDA48A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-34,4% d’</w:t>
            </w:r>
            <w:r w:rsidR="00DD742A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Amérique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latine</w:t>
            </w:r>
          </w:p>
          <w:p w14:paraId="299E64FA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-12,3% du Moyen Orient</w:t>
            </w:r>
          </w:p>
          <w:p w14:paraId="3C949C6B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*Au moins 150 000 pers ont quitté le Chili en 1970</w:t>
            </w:r>
          </w:p>
          <w:p w14:paraId="2C41874B" w14:textId="3087389B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*Il y</w:t>
            </w:r>
            <w:r w:rsidR="00536D5D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a 97 hommes pour 100 femmes dans la population</w:t>
            </w:r>
          </w:p>
          <w:p w14:paraId="68F01A97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*L'âge médian est de 34,8 ans</w:t>
            </w:r>
          </w:p>
          <w:p w14:paraId="5E390498" w14:textId="77777777" w:rsidR="006720C8" w:rsidRPr="006720C8" w:rsidRDefault="006720C8" w:rsidP="006720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C723115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  <w:t>Villes (1970)</w:t>
            </w:r>
          </w:p>
          <w:p w14:paraId="53D1C1C1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27% de la population vit dans les villes</w:t>
            </w:r>
          </w:p>
          <w:p w14:paraId="3102DBC3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Santiago : 2 730 009 habitants</w:t>
            </w:r>
          </w:p>
          <w:p w14:paraId="55B588BA" w14:textId="77777777" w:rsidR="006720C8" w:rsidRPr="006720C8" w:rsidRDefault="006720C8" w:rsidP="006720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14:paraId="304B2CF3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  <w:t>Clivages </w:t>
            </w:r>
          </w:p>
          <w:p w14:paraId="4F0836E6" w14:textId="77777777" w:rsidR="006720C8" w:rsidRPr="006720C8" w:rsidRDefault="006720C8" w:rsidP="006720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14:paraId="092F007B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  <w:t>Vie politique (1970)</w:t>
            </w:r>
          </w:p>
          <w:p w14:paraId="6B3229E0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Démocratie depuis 1918</w:t>
            </w:r>
          </w:p>
          <w:p w14:paraId="7E7D633E" w14:textId="1E3BBEEB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***Le 4 septembre Salvador Allende finit premier avec 36,3% des voix, mais 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lastRenderedPageBreak/>
              <w:t>seulement 1% d’avance sur le candidat de droite. Les EU fomentèrent un putsch (coup d’</w:t>
            </w:r>
            <w:r w:rsidR="00DD742A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état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) qui ne put être mis en œuvre. Les sénateurs désignèrent Allende président selon les règles de la Constitution. </w:t>
            </w:r>
          </w:p>
          <w:p w14:paraId="2B553EE1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***Le mode de scrutin à l’élection présidentielle est particulier : uninominal à un tour ; en cas de </w:t>
            </w:r>
            <w:proofErr w:type="gramStart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non victoire</w:t>
            </w:r>
            <w:proofErr w:type="gramEnd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, c’est le Sénat qui désignera la président. On voit ici le poids important de l’oligarchie. </w:t>
            </w:r>
          </w:p>
          <w:p w14:paraId="005A133C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AA0A1F1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Sources : </w:t>
            </w:r>
            <w:proofErr w:type="spellStart"/>
            <w:proofErr w:type="gramStart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wikipedia</w:t>
            </w:r>
            <w:proofErr w:type="spellEnd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,</w:t>
            </w:r>
            <w:proofErr w:type="gramEnd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perspective monde,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1566C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lastRenderedPageBreak/>
              <w:t>1. Géographie</w:t>
            </w:r>
          </w:p>
          <w:p w14:paraId="5A0D3419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2. Economie</w:t>
            </w:r>
          </w:p>
          <w:p w14:paraId="47947E58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3. Histoire</w:t>
            </w:r>
          </w:p>
          <w:p w14:paraId="26BFD8F3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4. Culture</w:t>
            </w:r>
          </w:p>
          <w:p w14:paraId="28F2BA18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5. Politique intérieure</w:t>
            </w:r>
          </w:p>
          <w:p w14:paraId="02DA0011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6. Politique extérieure</w:t>
            </w:r>
          </w:p>
          <w:p w14:paraId="00413B63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7. Données militaires</w:t>
            </w:r>
          </w:p>
          <w:p w14:paraId="618FE2B6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7F95539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  <w:t>Solidarités/Hostilités </w:t>
            </w:r>
          </w:p>
          <w:p w14:paraId="634757FA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Avant Allende : </w:t>
            </w:r>
          </w:p>
          <w:p w14:paraId="4306FDB8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Hostilités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= P0V USA &gt; Cuba parce que communiste (cf. Guerre Froide)</w:t>
            </w:r>
          </w:p>
          <w:p w14:paraId="7E4044E5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2A00938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Après </w:t>
            </w:r>
            <w:proofErr w:type="gramStart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Allende:</w:t>
            </w:r>
            <w:proofErr w:type="gramEnd"/>
          </w:p>
          <w:p w14:paraId="508E5EEB" w14:textId="08A74244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Hostilités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= USA (tutelle jusqu’en 1971</w:t>
            </w:r>
            <w:r w:rsidR="00536D5D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) ;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diff</w:t>
            </w:r>
            <w:r w:rsidR="00536D5D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érents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parti</w:t>
            </w:r>
            <w:r w:rsidR="00536D5D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s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politiques comme extrême gauche, droite, extrême droite (</w:t>
            </w:r>
            <w:proofErr w:type="spellStart"/>
            <w:r w:rsidRPr="006720C8">
              <w:rPr>
                <w:rFonts w:ascii="Comic Sans MS" w:eastAsia="Times New Roman" w:hAnsi="Comic Sans MS" w:cs="Times New Roman"/>
                <w:i/>
                <w:iCs/>
                <w:color w:val="000000"/>
                <w:sz w:val="16"/>
                <w:szCs w:val="16"/>
                <w:lang w:eastAsia="fr-FR"/>
              </w:rPr>
              <w:t>Patria</w:t>
            </w:r>
            <w:proofErr w:type="spellEnd"/>
            <w:r w:rsidRPr="006720C8">
              <w:rPr>
                <w:rFonts w:ascii="Comic Sans MS" w:eastAsia="Times New Roman" w:hAnsi="Comic Sans MS" w:cs="Times New Roman"/>
                <w:i/>
                <w:iCs/>
                <w:color w:val="000000"/>
                <w:sz w:val="16"/>
                <w:szCs w:val="16"/>
                <w:lang w:eastAsia="fr-FR"/>
              </w:rPr>
              <w:t xml:space="preserve"> y Libertad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), Chambre des Députés.</w:t>
            </w:r>
          </w:p>
          <w:p w14:paraId="00DC3259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Solidarités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= Cuba (12 nov.1971) avec Fidel Castro</w:t>
            </w:r>
          </w:p>
          <w:p w14:paraId="1A8423B3" w14:textId="77777777" w:rsidR="006720C8" w:rsidRPr="006720C8" w:rsidRDefault="006720C8" w:rsidP="006720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14:paraId="5A5A59AD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  <w:t>Intérêts économiques, convoitises territoriales… </w:t>
            </w:r>
          </w:p>
          <w:p w14:paraId="572F2A69" w14:textId="3D0745B0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USA </w:t>
            </w:r>
            <w:r w:rsidR="00DD742A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intérêt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DD742A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éc</w:t>
            </w:r>
            <w:r w:rsidR="00DD742A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onomique p</w:t>
            </w:r>
            <w:r w:rsidR="00DD742A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arce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qu’il y a du cuivre (</w:t>
            </w:r>
            <w:r w:rsidR="00536D5D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exploitations nord-américaines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jusqu’au 11 octobre 1971)</w:t>
            </w:r>
          </w:p>
          <w:p w14:paraId="477AD729" w14:textId="77777777" w:rsidR="006720C8" w:rsidRPr="006720C8" w:rsidRDefault="006720C8" w:rsidP="006720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14:paraId="4E9D11A4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  <w:t>Diplomatie/échanges</w:t>
            </w:r>
          </w:p>
          <w:p w14:paraId="7ABAA0EF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4BCE14A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-relations avec Cuba</w:t>
            </w:r>
          </w:p>
          <w:p w14:paraId="3D1BC673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-sous tutelle économique USA mais CIA aide à organiser un coup d’état</w:t>
            </w:r>
          </w:p>
          <w:p w14:paraId="6D98F933" w14:textId="16EE3CF3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6allié avec URSS mais pas </w:t>
            </w:r>
            <w:r w:rsidR="00DD742A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beaucoup de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DD742A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soutien (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pense qu’Allende doit durcir son autorité)</w:t>
            </w:r>
          </w:p>
          <w:p w14:paraId="209D080C" w14:textId="77777777" w:rsidR="006720C8" w:rsidRPr="006720C8" w:rsidRDefault="006720C8" w:rsidP="006720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14:paraId="434A8B34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  <w:t>Autres acteurs que les Etats </w:t>
            </w:r>
          </w:p>
          <w:p w14:paraId="1DCB1160" w14:textId="5123B212" w:rsidR="006720C8" w:rsidRPr="006720C8" w:rsidRDefault="00DD742A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-</w:t>
            </w:r>
            <w:r w:rsidR="006720C8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Criminalité = assassinats organisés par 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extrême</w:t>
            </w:r>
            <w:r w:rsidR="006720C8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gauche et extrême droite.</w:t>
            </w:r>
          </w:p>
          <w:p w14:paraId="12664E4B" w14:textId="6D6645C2" w:rsidR="006720C8" w:rsidRPr="006720C8" w:rsidRDefault="00DD742A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-</w:t>
            </w:r>
            <w:r w:rsidR="006720C8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Coup d’Etat de Pinochet soutenu par militaires</w:t>
            </w:r>
          </w:p>
          <w:p w14:paraId="79D6527B" w14:textId="33181675" w:rsidR="006720C8" w:rsidRPr="006720C8" w:rsidRDefault="00DD742A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-</w:t>
            </w:r>
            <w:r w:rsidR="006720C8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sociétés nord-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américaines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(avec boycott)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74493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lastRenderedPageBreak/>
              <w:t>1. Géographie</w:t>
            </w:r>
          </w:p>
          <w:p w14:paraId="337E9A0A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2. Histoire</w:t>
            </w:r>
          </w:p>
          <w:p w14:paraId="1AE834EC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3. Culture</w:t>
            </w:r>
          </w:p>
          <w:p w14:paraId="5942F98E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4. Politique intérieure</w:t>
            </w:r>
          </w:p>
          <w:p w14:paraId="796CA2C9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5. Politique extérieure</w:t>
            </w:r>
          </w:p>
          <w:p w14:paraId="57ADEFEE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6DA617D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  <w:t>Lieux emblématiques </w:t>
            </w:r>
          </w:p>
          <w:p w14:paraId="42DAE50E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La Villa Grimaldi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= symbole de </w:t>
            </w:r>
          </w:p>
          <w:p w14:paraId="62923276" w14:textId="71669FA5" w:rsidR="006720C8" w:rsidRPr="006720C8" w:rsidRDefault="00DD742A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m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émoire</w:t>
            </w:r>
            <w:proofErr w:type="gramEnd"/>
            <w:r w:rsidR="006720C8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nationale car c’était</w:t>
            </w:r>
          </w:p>
          <w:p w14:paraId="1DA6B3AF" w14:textId="7B50D48A" w:rsidR="006720C8" w:rsidRPr="006720C8" w:rsidRDefault="00DD742A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p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rincipal</w:t>
            </w:r>
            <w:proofErr w:type="gramEnd"/>
            <w:r w:rsidR="006720C8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centre d’exterminations</w:t>
            </w:r>
          </w:p>
          <w:p w14:paraId="1F47F9BF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et</w:t>
            </w:r>
            <w:proofErr w:type="gramEnd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de tortures pdt dictature </w:t>
            </w:r>
          </w:p>
          <w:p w14:paraId="2744DE91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militaire</w:t>
            </w:r>
            <w:proofErr w:type="gramEnd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(1973-1978). Maintenant</w:t>
            </w:r>
          </w:p>
          <w:p w14:paraId="181B33C6" w14:textId="32CBA1AD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c</w:t>
            </w:r>
            <w:r w:rsidR="00DD742A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’est</w:t>
            </w:r>
            <w:proofErr w:type="gramEnd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devenu lieu de lutte pour </w:t>
            </w:r>
          </w:p>
          <w:p w14:paraId="669DF743" w14:textId="4E37650E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respect</w:t>
            </w:r>
            <w:proofErr w:type="gramEnd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DH et </w:t>
            </w:r>
            <w:r w:rsidR="00DD742A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préserva</w:t>
            </w:r>
            <w:r w:rsidR="00DD742A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tion 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mémoire</w:t>
            </w:r>
          </w:p>
          <w:p w14:paraId="5523B85B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hist.</w:t>
            </w:r>
          </w:p>
          <w:p w14:paraId="56644DEE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Moneda</w:t>
            </w:r>
            <w:proofErr w:type="spellEnd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= le palais présidentiel chi-</w:t>
            </w:r>
          </w:p>
          <w:p w14:paraId="610E7941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lien</w:t>
            </w:r>
            <w:proofErr w:type="gramEnd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bombardé lors du coup d’Etat</w:t>
            </w:r>
          </w:p>
          <w:p w14:paraId="034E8BA2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du</w:t>
            </w:r>
            <w:proofErr w:type="gramEnd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11/09/73 et RIP S. Allende</w:t>
            </w:r>
          </w:p>
          <w:p w14:paraId="774F713B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u w:val="single"/>
                <w:lang w:eastAsia="fr-FR"/>
              </w:rPr>
              <w:t>Stade Nationa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l = aussi centre de</w:t>
            </w:r>
          </w:p>
          <w:p w14:paraId="3DB7EB28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torture</w:t>
            </w:r>
            <w:proofErr w:type="gramEnd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et d’exterminations pour </w:t>
            </w:r>
          </w:p>
          <w:p w14:paraId="53C53EB6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opposants</w:t>
            </w:r>
            <w:proofErr w:type="gramEnd"/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régime</w:t>
            </w:r>
          </w:p>
          <w:p w14:paraId="5103BC82" w14:textId="77777777" w:rsidR="006720C8" w:rsidRPr="006720C8" w:rsidRDefault="006720C8" w:rsidP="006720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763B2C0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  <w:t>Conscience nationale </w:t>
            </w:r>
          </w:p>
          <w:p w14:paraId="66CD3C53" w14:textId="77777777" w:rsidR="006720C8" w:rsidRPr="006720C8" w:rsidRDefault="006720C8" w:rsidP="006720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14:paraId="6A902E6A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  <w:t>Contentieux historiques </w:t>
            </w:r>
          </w:p>
          <w:p w14:paraId="385198C9" w14:textId="77777777" w:rsidR="006720C8" w:rsidRPr="006720C8" w:rsidRDefault="006720C8" w:rsidP="006720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br/>
            </w:r>
          </w:p>
          <w:p w14:paraId="2D5F2FA9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  <w:t>Situation/sentiment (avéré ou pas) d’oppression/de discrimination</w:t>
            </w:r>
          </w:p>
          <w:p w14:paraId="37B43BAA" w14:textId="43C37096" w:rsidR="006720C8" w:rsidRPr="006720C8" w:rsidRDefault="00DD742A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Répression</w:t>
            </w:r>
            <w:r w:rsidR="006720C8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et discrimination des</w:t>
            </w:r>
          </w:p>
          <w:p w14:paraId="1861B75C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Mapuches (minorité indienne)</w:t>
            </w:r>
          </w:p>
          <w:p w14:paraId="77C40CA6" w14:textId="77777777" w:rsidR="006720C8" w:rsidRPr="006720C8" w:rsidRDefault="006720C8" w:rsidP="006720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14:paraId="37264067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  <w:t>Messianisme</w:t>
            </w:r>
          </w:p>
          <w:p w14:paraId="72D46B20" w14:textId="437023B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Régime de Pinochet= vouloir éradiquer le marxisme/communisme</w:t>
            </w:r>
          </w:p>
          <w:p w14:paraId="661C124B" w14:textId="79852C0B" w:rsidR="006720C8" w:rsidRPr="006720C8" w:rsidRDefault="00DD742A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Chilien</w:t>
            </w:r>
            <w:r w:rsidR="006720C8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&gt; </w:t>
            </w:r>
            <w:r w:rsidR="0080193D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« </w:t>
            </w:r>
            <w:r w:rsidR="006720C8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reconstruction du 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pays</w:t>
            </w:r>
            <w:r w:rsidR="0080193D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 » </w:t>
            </w:r>
            <w:r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>pour</w:t>
            </w:r>
            <w:r w:rsidR="006720C8" w:rsidRPr="006720C8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  <w:t xml:space="preserve"> justifier atrocités</w:t>
            </w:r>
          </w:p>
          <w:p w14:paraId="5DF6BFBB" w14:textId="77777777" w:rsidR="006720C8" w:rsidRPr="006720C8" w:rsidRDefault="006720C8" w:rsidP="006720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14:paraId="5E2645C5" w14:textId="77777777" w:rsidR="006720C8" w:rsidRPr="006720C8" w:rsidRDefault="006720C8" w:rsidP="0067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fr-FR"/>
              </w:rPr>
              <w:t>Volonté de puissance</w:t>
            </w:r>
          </w:p>
          <w:p w14:paraId="7D4F726D" w14:textId="77777777" w:rsidR="006720C8" w:rsidRPr="006720C8" w:rsidRDefault="006720C8" w:rsidP="006720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720C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</w:tr>
    </w:tbl>
    <w:p w14:paraId="5DEDC241" w14:textId="77777777" w:rsidR="006720C8" w:rsidRDefault="006720C8"/>
    <w:sectPr w:rsidR="00672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044A4"/>
    <w:multiLevelType w:val="multilevel"/>
    <w:tmpl w:val="0D36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C8"/>
    <w:rsid w:val="00536D5D"/>
    <w:rsid w:val="006720C8"/>
    <w:rsid w:val="0080193D"/>
    <w:rsid w:val="00DD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96C8"/>
  <w15:chartTrackingRefBased/>
  <w15:docId w15:val="{9D9A2BFA-23C2-4C27-81FE-D8AE09FA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22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famille.lagier@outlook.fr</dc:creator>
  <cp:keywords/>
  <dc:description/>
  <cp:lastModifiedBy>famille.lagier@outlook.fr</cp:lastModifiedBy>
  <cp:revision>2</cp:revision>
  <dcterms:created xsi:type="dcterms:W3CDTF">2020-09-29T05:12:00Z</dcterms:created>
  <dcterms:modified xsi:type="dcterms:W3CDTF">2020-09-29T05:12:00Z</dcterms:modified>
</cp:coreProperties>
</file>