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8268" w14:textId="4F3EC4BF" w:rsidR="00945271" w:rsidRDefault="00945271" w:rsidP="009452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4527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mégalopole du Nord-Est des États-Unis : des synergies métropolitaines</w:t>
      </w:r>
    </w:p>
    <w:p w14:paraId="5CA26CE2" w14:textId="77777777" w:rsidR="00A423E6" w:rsidRDefault="00A423E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5FE86264" w14:textId="7E13CCAB" w:rsidR="00945271" w:rsidRPr="009C3FC5" w:rsidRDefault="002550F1">
      <w:pPr>
        <w:rPr>
          <w:rFonts w:cstheme="minorHAnsi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945271" w:rsidRPr="009C3FC5">
        <w:rPr>
          <w:rFonts w:cstheme="minorHAnsi"/>
          <w:b/>
          <w:bCs/>
          <w:u w:val="single"/>
        </w:rPr>
        <w:t>Question 1</w:t>
      </w:r>
      <w:r w:rsidR="009C3FC5" w:rsidRPr="009C3FC5">
        <w:rPr>
          <w:rFonts w:cstheme="minorHAnsi"/>
          <w:b/>
          <w:bCs/>
          <w:u w:val="single"/>
        </w:rPr>
        <w:t> :</w:t>
      </w:r>
      <w:r w:rsidR="009C3FC5" w:rsidRPr="009C3FC5">
        <w:rPr>
          <w:rFonts w:cstheme="minorHAnsi"/>
          <w:b/>
          <w:bCs/>
        </w:rPr>
        <w:t xml:space="preserve"> </w:t>
      </w:r>
      <w:r w:rsidR="009C3FC5" w:rsidRPr="009C3FC5">
        <w:rPr>
          <w:rFonts w:cstheme="minorHAnsi"/>
          <w:b/>
          <w:bCs/>
        </w:rPr>
        <w:t>Localisez à différentes échelles la Mégalopolis.</w:t>
      </w:r>
    </w:p>
    <w:p w14:paraId="2CCD5FB3" w14:textId="4624A522" w:rsidR="00945271" w:rsidRDefault="00945271">
      <w:pPr>
        <w:rPr>
          <w:rFonts w:cstheme="minorHAnsi"/>
        </w:rPr>
      </w:pPr>
      <w:r w:rsidRPr="009C3FC5">
        <w:rPr>
          <w:rFonts w:cstheme="minorHAnsi"/>
        </w:rPr>
        <w:t>La Méga</w:t>
      </w:r>
      <w:r w:rsidR="002A2282" w:rsidRPr="009C3FC5">
        <w:rPr>
          <w:rFonts w:cstheme="minorHAnsi"/>
        </w:rPr>
        <w:t>lo</w:t>
      </w:r>
      <w:r w:rsidRPr="009C3FC5">
        <w:rPr>
          <w:rFonts w:cstheme="minorHAnsi"/>
        </w:rPr>
        <w:t xml:space="preserve">polis </w:t>
      </w:r>
      <w:r w:rsidR="002A2282" w:rsidRPr="009C3FC5">
        <w:rPr>
          <w:rFonts w:cstheme="minorHAnsi"/>
        </w:rPr>
        <w:t xml:space="preserve">se situe </w:t>
      </w:r>
      <w:r w:rsidR="00A43ED8">
        <w:rPr>
          <w:rFonts w:cstheme="minorHAnsi"/>
        </w:rPr>
        <w:t xml:space="preserve">au </w:t>
      </w:r>
      <w:r w:rsidR="005C7F45">
        <w:rPr>
          <w:rFonts w:cstheme="minorHAnsi"/>
        </w:rPr>
        <w:t>nord-est</w:t>
      </w:r>
      <w:r w:rsidR="002A2282" w:rsidRPr="009C3FC5">
        <w:rPr>
          <w:rFonts w:cstheme="minorHAnsi"/>
        </w:rPr>
        <w:t xml:space="preserve"> des Etats-Unis. Cette dernière s’étend du New Hampshire jusqu’à la Virginie du Nord, et </w:t>
      </w:r>
      <w:r w:rsidR="002A2282" w:rsidRPr="009C3FC5">
        <w:rPr>
          <w:rFonts w:cstheme="minorHAnsi"/>
        </w:rPr>
        <w:t>de la côte atlantique aux pieds des Appalaches</w:t>
      </w:r>
      <w:r w:rsidR="002A2282" w:rsidRPr="009C3FC5">
        <w:rPr>
          <w:rFonts w:cstheme="minorHAnsi"/>
        </w:rPr>
        <w:t xml:space="preserve">. Elle regroupe 5 grandes villes américaines : </w:t>
      </w:r>
      <w:r w:rsidR="002A2282" w:rsidRPr="009C3FC5">
        <w:rPr>
          <w:rFonts w:cstheme="minorHAnsi"/>
        </w:rPr>
        <w:t>Boston, New York, Philadelphie, Baltimore et Washington</w:t>
      </w:r>
      <w:r w:rsidR="002A2282" w:rsidRPr="009C3FC5">
        <w:rPr>
          <w:rFonts w:cstheme="minorHAnsi"/>
        </w:rPr>
        <w:t>.</w:t>
      </w:r>
    </w:p>
    <w:p w14:paraId="06DFEE49" w14:textId="77777777" w:rsidR="008C3B62" w:rsidRPr="009C3FC5" w:rsidRDefault="008C3B62">
      <w:pPr>
        <w:rPr>
          <w:rFonts w:cstheme="minorHAnsi"/>
        </w:rPr>
      </w:pPr>
    </w:p>
    <w:p w14:paraId="5D49E489" w14:textId="304FBED4" w:rsidR="002A2282" w:rsidRPr="009C3FC5" w:rsidRDefault="002A2282">
      <w:pPr>
        <w:rPr>
          <w:rFonts w:cstheme="minorHAnsi"/>
          <w:b/>
          <w:bCs/>
          <w:u w:val="single"/>
        </w:rPr>
      </w:pPr>
      <w:r w:rsidRPr="009C3FC5">
        <w:rPr>
          <w:rFonts w:cstheme="minorHAnsi"/>
          <w:b/>
          <w:bCs/>
          <w:u w:val="single"/>
        </w:rPr>
        <w:t>Question 2</w:t>
      </w:r>
      <w:r w:rsidR="009C3FC5">
        <w:rPr>
          <w:rFonts w:cstheme="minorHAnsi"/>
          <w:b/>
          <w:bCs/>
          <w:u w:val="single"/>
        </w:rPr>
        <w:t> :</w:t>
      </w:r>
      <w:r w:rsidR="009C3FC5" w:rsidRPr="009C3FC5">
        <w:rPr>
          <w:rFonts w:cstheme="minorHAnsi"/>
          <w:b/>
          <w:bCs/>
        </w:rPr>
        <w:t xml:space="preserve"> </w:t>
      </w:r>
      <w:r w:rsidR="009C3FC5" w:rsidRPr="009C3FC5">
        <w:rPr>
          <w:b/>
          <w:bCs/>
        </w:rPr>
        <w:t xml:space="preserve">Quels éléments définissent la Mégalopolis selon </w:t>
      </w:r>
      <w:proofErr w:type="spellStart"/>
      <w:r w:rsidR="009C3FC5" w:rsidRPr="009C3FC5">
        <w:rPr>
          <w:b/>
          <w:bCs/>
        </w:rPr>
        <w:t>Gottmann</w:t>
      </w:r>
      <w:proofErr w:type="spellEnd"/>
      <w:r w:rsidR="009C3FC5" w:rsidRPr="009C3FC5">
        <w:rPr>
          <w:b/>
          <w:bCs/>
        </w:rPr>
        <w:t> ?</w:t>
      </w:r>
    </w:p>
    <w:p w14:paraId="558B8705" w14:textId="57C50D55" w:rsidR="00833472" w:rsidRDefault="009C3FC5">
      <w:r>
        <w:rPr>
          <w:rFonts w:cstheme="minorHAnsi"/>
        </w:rPr>
        <w:t xml:space="preserve">Selon </w:t>
      </w:r>
      <w:proofErr w:type="spellStart"/>
      <w:r w:rsidR="002A2282" w:rsidRPr="009C3FC5">
        <w:rPr>
          <w:rFonts w:cstheme="minorHAnsi"/>
        </w:rPr>
        <w:t>Gottmann</w:t>
      </w:r>
      <w:proofErr w:type="spellEnd"/>
      <w:r w:rsidR="002A2282" w:rsidRPr="009C3FC5">
        <w:rPr>
          <w:rFonts w:cstheme="minorHAnsi"/>
        </w:rPr>
        <w:t>,</w:t>
      </w:r>
      <w:r w:rsidR="00A10757">
        <w:rPr>
          <w:rFonts w:cstheme="minorHAnsi"/>
        </w:rPr>
        <w:t xml:space="preserve"> l’un des éléments qui définit</w:t>
      </w:r>
      <w:r>
        <w:rPr>
          <w:rFonts w:cstheme="minorHAnsi"/>
        </w:rPr>
        <w:t xml:space="preserve"> la Mégalopolis</w:t>
      </w:r>
      <w:r w:rsidR="00A10757">
        <w:rPr>
          <w:rFonts w:cstheme="minorHAnsi"/>
        </w:rPr>
        <w:t xml:space="preserve"> est sa</w:t>
      </w:r>
      <w:r>
        <w:rPr>
          <w:rFonts w:cstheme="minorHAnsi"/>
        </w:rPr>
        <w:t xml:space="preserve"> </w:t>
      </w:r>
      <w:r>
        <w:t>concentration urbaine et suburbaine</w:t>
      </w:r>
      <w:r>
        <w:t xml:space="preserve">, </w:t>
      </w:r>
      <w:r w:rsidR="00A10757">
        <w:t xml:space="preserve">décrit comme </w:t>
      </w:r>
      <w:r>
        <w:t>« un laboratoire de la croissance urbaine »</w:t>
      </w:r>
      <w:r w:rsidR="005C7F45">
        <w:t xml:space="preserve"> mais </w:t>
      </w:r>
      <w:r w:rsidR="005C7F45">
        <w:t>aussi</w:t>
      </w:r>
      <w:r w:rsidR="005C7F45">
        <w:t xml:space="preserve"> sa concentration d’habitants : pour</w:t>
      </w:r>
      <w:r w:rsidR="005C7F45" w:rsidRPr="005C7F45">
        <w:t xml:space="preserve"> </w:t>
      </w:r>
      <w:r w:rsidR="005C7F45">
        <w:t>1,8 % de la surface des États</w:t>
      </w:r>
      <w:r w:rsidR="005C7F45">
        <w:noBreakHyphen/>
        <w:t xml:space="preserve">Unis, </w:t>
      </w:r>
      <w:r w:rsidR="005C7F45">
        <w:t>on a</w:t>
      </w:r>
      <w:r w:rsidR="005C7F45">
        <w:t xml:space="preserve"> 21 % de leur population</w:t>
      </w:r>
      <w:r>
        <w:t xml:space="preserve">. </w:t>
      </w:r>
      <w:r w:rsidR="005C7F45">
        <w:t>La mégalopole américaine</w:t>
      </w:r>
      <w:r>
        <w:t xml:space="preserve"> est </w:t>
      </w:r>
      <w:r w:rsidR="005C7F45">
        <w:t xml:space="preserve">également </w:t>
      </w:r>
      <w:r>
        <w:t>caractérisé</w:t>
      </w:r>
      <w:r w:rsidR="00A10757">
        <w:t>e</w:t>
      </w:r>
      <w:r>
        <w:t xml:space="preserve"> par le niveau de vie </w:t>
      </w:r>
      <w:r>
        <w:t>très élevée</w:t>
      </w:r>
      <w:r>
        <w:t xml:space="preserve"> </w:t>
      </w:r>
      <w:r w:rsidR="005C7F45">
        <w:t>sa population</w:t>
      </w:r>
      <w:r w:rsidR="00A10757">
        <w:t>, l’un</w:t>
      </w:r>
      <w:r>
        <w:t xml:space="preserve"> des meilleurs au monde (« </w:t>
      </w:r>
      <w:r>
        <w:t>c’est la plus riche, la mieux éduquée, logée et servie au monde</w:t>
      </w:r>
      <w:r>
        <w:t> »)</w:t>
      </w:r>
      <w:r w:rsidR="00A10757">
        <w:t xml:space="preserve"> mais surtout par sa domination politique, économique et éventuellement culturelle sur le monde.</w:t>
      </w:r>
    </w:p>
    <w:p w14:paraId="3D9D532A" w14:textId="77777777" w:rsidR="008C3B62" w:rsidRDefault="008C3B62"/>
    <w:p w14:paraId="4D8EBA89" w14:textId="5301A70F" w:rsidR="00A10757" w:rsidRDefault="00A10757">
      <w:pPr>
        <w:rPr>
          <w:b/>
          <w:bCs/>
        </w:rPr>
      </w:pPr>
      <w:r w:rsidRPr="00A10757">
        <w:rPr>
          <w:b/>
          <w:bCs/>
          <w:u w:val="single"/>
        </w:rPr>
        <w:t>Question 3 :</w:t>
      </w:r>
      <w:r w:rsidRPr="00A10757">
        <w:rPr>
          <w:b/>
          <w:bCs/>
        </w:rPr>
        <w:t xml:space="preserve"> </w:t>
      </w:r>
      <w:r w:rsidRPr="00A10757">
        <w:rPr>
          <w:b/>
          <w:bCs/>
        </w:rPr>
        <w:t>Montrez que ces éléments, identifiés dès les années 1960, sont toujours valables aujourd’hui</w:t>
      </w:r>
    </w:p>
    <w:p w14:paraId="0172BC80" w14:textId="587C4B91" w:rsidR="00CD0CB9" w:rsidRDefault="00CD0CB9">
      <w:r w:rsidRPr="00CD0CB9">
        <w:t xml:space="preserve">Aujourd’hui, la </w:t>
      </w:r>
      <w:r>
        <w:t>M</w:t>
      </w:r>
      <w:r w:rsidRPr="00CD0CB9">
        <w:t>ég</w:t>
      </w:r>
      <w:r>
        <w:t xml:space="preserve">alopolis </w:t>
      </w:r>
      <w:r w:rsidR="003F3BD5">
        <w:t>a toujours une domination politique, avec le siège de l’ONU à NYC, économique avec Wall Street ainsi qu’avec les ports permettant</w:t>
      </w:r>
      <w:r w:rsidR="003F3BD5" w:rsidRPr="003F3BD5">
        <w:t xml:space="preserve"> l'échange de marchandise </w:t>
      </w:r>
      <w:r w:rsidR="003F3BD5">
        <w:t>avec le reste du monde. Le niveau de vie est toujours e</w:t>
      </w:r>
      <w:r w:rsidR="003F3BD5" w:rsidRPr="003F3BD5">
        <w:t xml:space="preserve">xceptionnel comme nous pouvons le voir avec la </w:t>
      </w:r>
      <w:proofErr w:type="spellStart"/>
      <w:r w:rsidR="003F3BD5" w:rsidRPr="003F3BD5">
        <w:t>skyline</w:t>
      </w:r>
      <w:proofErr w:type="spellEnd"/>
      <w:r w:rsidR="003F3BD5" w:rsidRPr="003F3BD5">
        <w:t xml:space="preserve"> de New York ainsi que le niveau des universités à Boston</w:t>
      </w:r>
      <w:r w:rsidR="003F3BD5">
        <w:t>. La p</w:t>
      </w:r>
      <w:r w:rsidR="003F3BD5" w:rsidRPr="003F3BD5">
        <w:t xml:space="preserve">hotographie de New York nous montre la concentration </w:t>
      </w:r>
      <w:r w:rsidR="003F3BD5">
        <w:t xml:space="preserve">urbaine de la ville et </w:t>
      </w:r>
      <w:r w:rsidR="000502C0">
        <w:t>reflète</w:t>
      </w:r>
      <w:r w:rsidR="003F3BD5">
        <w:t xml:space="preserve"> celle de de la mégalopole.</w:t>
      </w:r>
    </w:p>
    <w:p w14:paraId="76C940FC" w14:textId="02618AA5" w:rsidR="003F3BD5" w:rsidRDefault="003F3BD5">
      <w:r>
        <w:t>L</w:t>
      </w:r>
      <w:r w:rsidRPr="003F3BD5">
        <w:t>es éléments qui définissent la mégapole sont</w:t>
      </w:r>
      <w:r>
        <w:t xml:space="preserve"> donc</w:t>
      </w:r>
      <w:r w:rsidRPr="003F3BD5">
        <w:t xml:space="preserve"> toujours v</w:t>
      </w:r>
      <w:r>
        <w:t>alables.</w:t>
      </w:r>
    </w:p>
    <w:p w14:paraId="73109BB4" w14:textId="77777777" w:rsidR="008C3B62" w:rsidRDefault="008C3B62"/>
    <w:p w14:paraId="12CFB9DB" w14:textId="0A140F2C" w:rsidR="00A10757" w:rsidRDefault="00A10757">
      <w:pPr>
        <w:rPr>
          <w:b/>
          <w:bCs/>
        </w:rPr>
      </w:pPr>
      <w:r w:rsidRPr="00A10757">
        <w:rPr>
          <w:b/>
          <w:bCs/>
          <w:u w:val="single"/>
        </w:rPr>
        <w:t>Question 4 :</w:t>
      </w:r>
      <w:r w:rsidRPr="00A10757">
        <w:t xml:space="preserve"> </w:t>
      </w:r>
      <w:r w:rsidRPr="00A10757">
        <w:rPr>
          <w:b/>
          <w:bCs/>
        </w:rPr>
        <w:t>De quelles synergies est</w:t>
      </w:r>
      <w:r w:rsidRPr="00A10757">
        <w:rPr>
          <w:b/>
          <w:bCs/>
        </w:rPr>
        <w:noBreakHyphen/>
        <w:t>il question ici ? Comment se traduisent</w:t>
      </w:r>
      <w:r w:rsidRPr="00A10757">
        <w:rPr>
          <w:b/>
          <w:bCs/>
        </w:rPr>
        <w:noBreakHyphen/>
        <w:t>elles dans l’espace ?</w:t>
      </w:r>
    </w:p>
    <w:p w14:paraId="3E96D16B" w14:textId="04083C60" w:rsidR="00A43ED8" w:rsidRDefault="00A43ED8">
      <w:r w:rsidRPr="00A43ED8">
        <w:t>Il est question ici de</w:t>
      </w:r>
      <w:r w:rsidR="009449A6">
        <w:t xml:space="preserve">s synergies </w:t>
      </w:r>
      <w:r w:rsidR="00FB098C">
        <w:t>entre</w:t>
      </w:r>
      <w:r w:rsidR="009449A6">
        <w:t xml:space="preserve"> </w:t>
      </w:r>
      <w:r w:rsidR="00FB098C">
        <w:t xml:space="preserve">les universités </w:t>
      </w:r>
      <w:r w:rsidR="009449A6">
        <w:t>et</w:t>
      </w:r>
      <w:r>
        <w:t xml:space="preserve"> </w:t>
      </w:r>
      <w:r w:rsidR="00B17570">
        <w:t xml:space="preserve">les entreprises </w:t>
      </w:r>
      <w:r w:rsidR="000502C0">
        <w:t xml:space="preserve">de la </w:t>
      </w:r>
      <w:r w:rsidR="008C3B62">
        <w:t>mégalopole ainsi.</w:t>
      </w:r>
      <w:r w:rsidR="00B17570">
        <w:t xml:space="preserve"> </w:t>
      </w:r>
      <w:r w:rsidR="000502C0">
        <w:t>L</w:t>
      </w:r>
      <w:r>
        <w:t xml:space="preserve">a </w:t>
      </w:r>
      <w:r w:rsidR="005C1A5F">
        <w:t>ville (</w:t>
      </w:r>
      <w:r>
        <w:t>universitaire</w:t>
      </w:r>
      <w:r w:rsidR="005C1A5F">
        <w:t>)</w:t>
      </w:r>
      <w:r w:rsidR="009449A6">
        <w:t xml:space="preserve"> </w:t>
      </w:r>
      <w:r>
        <w:t xml:space="preserve">de Boston </w:t>
      </w:r>
      <w:r w:rsidR="009449A6">
        <w:t xml:space="preserve">et </w:t>
      </w:r>
      <w:r w:rsidR="009449A6">
        <w:t xml:space="preserve">de </w:t>
      </w:r>
      <w:r w:rsidR="009449A6">
        <w:t xml:space="preserve">son agglomération </w:t>
      </w:r>
      <w:r>
        <w:t>regroup</w:t>
      </w:r>
      <w:r w:rsidR="00B17570">
        <w:t>e</w:t>
      </w:r>
      <w:r>
        <w:t>nt de nombreuses universités prestigieuse</w:t>
      </w:r>
      <w:r w:rsidR="005C1A5F">
        <w:t xml:space="preserve">s telles </w:t>
      </w:r>
      <w:r w:rsidR="005C1A5F" w:rsidRPr="005C1A5F">
        <w:t>que</w:t>
      </w:r>
      <w:r w:rsidR="005C1A5F" w:rsidRPr="005C1A5F">
        <w:rPr>
          <w:i/>
          <w:iCs/>
        </w:rPr>
        <w:t xml:space="preserve"> </w:t>
      </w:r>
      <w:r w:rsidR="005C1A5F" w:rsidRPr="005C1A5F">
        <w:rPr>
          <w:rStyle w:val="Accentuation"/>
          <w:i w:val="0"/>
          <w:iCs w:val="0"/>
        </w:rPr>
        <w:t xml:space="preserve">Harvard </w:t>
      </w:r>
      <w:r w:rsidR="005C1A5F">
        <w:rPr>
          <w:rStyle w:val="Accentuation"/>
          <w:i w:val="0"/>
          <w:iCs w:val="0"/>
        </w:rPr>
        <w:t xml:space="preserve">et </w:t>
      </w:r>
      <w:r w:rsidR="005C1A5F" w:rsidRPr="005C1A5F">
        <w:rPr>
          <w:rStyle w:val="Accentuation"/>
          <w:i w:val="0"/>
          <w:iCs w:val="0"/>
        </w:rPr>
        <w:t xml:space="preserve">le Massachusetts Institute of </w:t>
      </w:r>
      <w:proofErr w:type="spellStart"/>
      <w:r w:rsidR="005C1A5F" w:rsidRPr="005C1A5F">
        <w:rPr>
          <w:rStyle w:val="Accentuation"/>
          <w:i w:val="0"/>
          <w:iCs w:val="0"/>
        </w:rPr>
        <w:t>Technology</w:t>
      </w:r>
      <w:proofErr w:type="spellEnd"/>
      <w:r w:rsidR="005C1A5F">
        <w:rPr>
          <w:rStyle w:val="Accentuation"/>
          <w:i w:val="0"/>
          <w:iCs w:val="0"/>
        </w:rPr>
        <w:t xml:space="preserve">, </w:t>
      </w:r>
      <w:r w:rsidR="005C1A5F" w:rsidRPr="005C1A5F">
        <w:rPr>
          <w:rStyle w:val="Accentuation"/>
          <w:i w:val="0"/>
          <w:iCs w:val="0"/>
        </w:rPr>
        <w:t>MIT</w:t>
      </w:r>
      <w:r w:rsidR="005C1A5F">
        <w:rPr>
          <w:rStyle w:val="Accentuation"/>
          <w:i w:val="0"/>
          <w:iCs w:val="0"/>
        </w:rPr>
        <w:t>,</w:t>
      </w:r>
      <w:r w:rsidR="005C1A5F" w:rsidRPr="005C1A5F">
        <w:rPr>
          <w:rStyle w:val="Accentuation"/>
          <w:i w:val="0"/>
          <w:iCs w:val="0"/>
        </w:rPr>
        <w:t xml:space="preserve"> </w:t>
      </w:r>
      <w:r w:rsidR="005C1A5F" w:rsidRPr="005C1A5F">
        <w:rPr>
          <w:rStyle w:val="Accentuation"/>
          <w:i w:val="0"/>
          <w:iCs w:val="0"/>
        </w:rPr>
        <w:t>(</w:t>
      </w:r>
      <w:r w:rsidR="005C1A5F">
        <w:rPr>
          <w:rStyle w:val="Accentuation"/>
          <w:i w:val="0"/>
          <w:iCs w:val="0"/>
        </w:rPr>
        <w:t xml:space="preserve">occupent les </w:t>
      </w:r>
      <w:r w:rsidR="005C1A5F" w:rsidRPr="005C1A5F">
        <w:rPr>
          <w:rStyle w:val="Accentuation"/>
          <w:i w:val="0"/>
          <w:iCs w:val="0"/>
        </w:rPr>
        <w:t>2</w:t>
      </w:r>
      <w:r w:rsidR="005C1A5F" w:rsidRPr="005C1A5F">
        <w:rPr>
          <w:rStyle w:val="Accentuation"/>
          <w:i w:val="0"/>
          <w:iCs w:val="0"/>
          <w:vertAlign w:val="superscript"/>
        </w:rPr>
        <w:t xml:space="preserve">e </w:t>
      </w:r>
      <w:r w:rsidR="005C1A5F">
        <w:rPr>
          <w:rStyle w:val="Accentuation"/>
          <w:i w:val="0"/>
          <w:iCs w:val="0"/>
        </w:rPr>
        <w:t>et 3</w:t>
      </w:r>
      <w:r w:rsidR="009449A6" w:rsidRPr="005C1A5F">
        <w:rPr>
          <w:rStyle w:val="Accentuation"/>
          <w:i w:val="0"/>
          <w:iCs w:val="0"/>
          <w:vertAlign w:val="superscript"/>
        </w:rPr>
        <w:t>e</w:t>
      </w:r>
      <w:r w:rsidR="009449A6">
        <w:rPr>
          <w:rStyle w:val="Accentuation"/>
          <w:i w:val="0"/>
          <w:iCs w:val="0"/>
        </w:rPr>
        <w:t xml:space="preserve"> rangs</w:t>
      </w:r>
      <w:r w:rsidR="005C1A5F" w:rsidRPr="005C1A5F">
        <w:rPr>
          <w:rStyle w:val="Accentuation"/>
          <w:i w:val="0"/>
          <w:iCs w:val="0"/>
        </w:rPr>
        <w:t xml:space="preserve"> mondia</w:t>
      </w:r>
      <w:r w:rsidR="005C1A5F">
        <w:rPr>
          <w:rStyle w:val="Accentuation"/>
          <w:i w:val="0"/>
          <w:iCs w:val="0"/>
        </w:rPr>
        <w:t xml:space="preserve">ux dans les classements des universités), Boston </w:t>
      </w:r>
      <w:proofErr w:type="spellStart"/>
      <w:r w:rsidR="005C1A5F">
        <w:rPr>
          <w:rStyle w:val="Accentuation"/>
          <w:i w:val="0"/>
          <w:iCs w:val="0"/>
        </w:rPr>
        <w:t>college</w:t>
      </w:r>
      <w:proofErr w:type="spellEnd"/>
      <w:r w:rsidR="005C1A5F">
        <w:rPr>
          <w:rStyle w:val="Accentuation"/>
          <w:i w:val="0"/>
          <w:iCs w:val="0"/>
        </w:rPr>
        <w:t>…</w:t>
      </w:r>
      <w:r w:rsidR="000502C0" w:rsidRPr="000502C0">
        <w:t xml:space="preserve"> </w:t>
      </w:r>
      <w:r w:rsidR="000502C0">
        <w:t xml:space="preserve">Les étudiants iront </w:t>
      </w:r>
      <w:r w:rsidR="008C3B62">
        <w:t>travailler en</w:t>
      </w:r>
      <w:r w:rsidR="000502C0">
        <w:t xml:space="preserve"> partie </w:t>
      </w:r>
      <w:r w:rsidR="000502C0">
        <w:t>d</w:t>
      </w:r>
      <w:r w:rsidR="000502C0">
        <w:t>ans</w:t>
      </w:r>
      <w:r w:rsidR="000502C0">
        <w:t xml:space="preserve"> </w:t>
      </w:r>
      <w:r w:rsidR="000502C0">
        <w:t>la Mégalopolis</w:t>
      </w:r>
      <w:r w:rsidR="000502C0">
        <w:t xml:space="preserve"> permettant </w:t>
      </w:r>
      <w:r w:rsidR="000502C0">
        <w:t xml:space="preserve">ainsi </w:t>
      </w:r>
      <w:r w:rsidR="000502C0">
        <w:t>d’augmenter la croissance économique</w:t>
      </w:r>
      <w:r w:rsidR="000502C0">
        <w:t xml:space="preserve">. Ils iront par exemple à la Silicon </w:t>
      </w:r>
      <w:proofErr w:type="spellStart"/>
      <w:r w:rsidR="000502C0">
        <w:t>Alley</w:t>
      </w:r>
      <w:proofErr w:type="spellEnd"/>
      <w:r w:rsidR="000502C0">
        <w:t xml:space="preserve"> ou à Wall Street. Il existe par ailleurs un </w:t>
      </w:r>
      <w:r w:rsidR="008C3B62">
        <w:t>« tech</w:t>
      </w:r>
      <w:r w:rsidR="000502C0">
        <w:t xml:space="preserve"> campus » sur Roosevelt Island</w:t>
      </w:r>
      <w:r w:rsidR="000502C0">
        <w:t xml:space="preserve"> en relation avec la Silicon </w:t>
      </w:r>
      <w:proofErr w:type="spellStart"/>
      <w:r w:rsidR="008C3B62">
        <w:t>Alley</w:t>
      </w:r>
      <w:proofErr w:type="spellEnd"/>
      <w:r w:rsidR="008C3B62">
        <w:t xml:space="preserve">. </w:t>
      </w:r>
    </w:p>
    <w:p w14:paraId="5B951C0A" w14:textId="77777777" w:rsidR="008C3B62" w:rsidRDefault="008C3B62">
      <w:pPr>
        <w:rPr>
          <w:rStyle w:val="Accentuation"/>
          <w:i w:val="0"/>
          <w:iCs w:val="0"/>
        </w:rPr>
      </w:pPr>
    </w:p>
    <w:p w14:paraId="75A236BB" w14:textId="55723AA1" w:rsidR="00A10757" w:rsidRDefault="00A10757">
      <w:pPr>
        <w:rPr>
          <w:b/>
          <w:bCs/>
        </w:rPr>
      </w:pPr>
      <w:r w:rsidRPr="00A10757">
        <w:rPr>
          <w:b/>
          <w:bCs/>
          <w:u w:val="single"/>
        </w:rPr>
        <w:t>Question 5 :</w:t>
      </w:r>
      <w:r w:rsidRPr="00A10757">
        <w:rPr>
          <w:b/>
          <w:bCs/>
        </w:rPr>
        <w:t xml:space="preserve"> </w:t>
      </w:r>
      <w:r w:rsidRPr="00A10757">
        <w:rPr>
          <w:b/>
          <w:bCs/>
        </w:rPr>
        <w:t>Comment les complémentarités entre les métropoles participent</w:t>
      </w:r>
      <w:r w:rsidRPr="00A10757">
        <w:rPr>
          <w:b/>
          <w:bCs/>
        </w:rPr>
        <w:noBreakHyphen/>
        <w:t>elles à la puissance de cette mégalopole ?</w:t>
      </w:r>
    </w:p>
    <w:p w14:paraId="1A4009C8" w14:textId="702A1E3D" w:rsidR="00F64387" w:rsidRPr="00F64387" w:rsidRDefault="001F7395">
      <w:r>
        <w:t>Chaque</w:t>
      </w:r>
      <w:r w:rsidR="0031630F">
        <w:t xml:space="preserve"> </w:t>
      </w:r>
      <w:r w:rsidR="00F64387" w:rsidRPr="00F64387">
        <w:t xml:space="preserve">métropole </w:t>
      </w:r>
      <w:r w:rsidR="00F64387">
        <w:t>de la Mégalopolis possèd</w:t>
      </w:r>
      <w:r>
        <w:t>e</w:t>
      </w:r>
      <w:r w:rsidR="00F64387">
        <w:t xml:space="preserve"> d</w:t>
      </w:r>
      <w:r w:rsidR="0031630F">
        <w:t>es centres</w:t>
      </w:r>
      <w:r w:rsidR="00A20EBB">
        <w:t xml:space="preserve"> majeurs</w:t>
      </w:r>
      <w:r w:rsidR="0031630F">
        <w:t xml:space="preserve"> </w:t>
      </w:r>
      <w:r w:rsidR="00A20EBB">
        <w:t>de domaines</w:t>
      </w:r>
      <w:r w:rsidR="0031630F">
        <w:t xml:space="preserve"> différent</w:t>
      </w:r>
      <w:r w:rsidR="00A20EBB">
        <w:t>s</w:t>
      </w:r>
      <w:r>
        <w:t xml:space="preserve"> des uns des autres</w:t>
      </w:r>
      <w:r w:rsidR="00F64387">
        <w:t xml:space="preserve"> </w:t>
      </w:r>
      <w:r w:rsidR="0031630F">
        <w:t xml:space="preserve">tel que l’économie pour New York City, </w:t>
      </w:r>
      <w:r w:rsidR="00A20EBB">
        <w:t>l’éducation supérieur</w:t>
      </w:r>
      <w:r w:rsidR="0031630F">
        <w:t xml:space="preserve"> pour Boston, </w:t>
      </w:r>
      <w:r w:rsidR="00A20EBB">
        <w:t xml:space="preserve">la </w:t>
      </w:r>
      <w:r w:rsidR="0031630F">
        <w:t>politique et</w:t>
      </w:r>
      <w:r w:rsidR="00A20EBB">
        <w:t xml:space="preserve"> les forces </w:t>
      </w:r>
      <w:r w:rsidR="0031630F">
        <w:t>militair</w:t>
      </w:r>
      <w:r w:rsidR="00A20EBB">
        <w:t>es</w:t>
      </w:r>
      <w:r w:rsidR="0031630F">
        <w:t xml:space="preserve"> pour Washington</w:t>
      </w:r>
      <w:r w:rsidR="00B17570">
        <w:t>…</w:t>
      </w:r>
      <w:r>
        <w:t xml:space="preserve"> Ces centres regroupés au sein de la Mégalopolis sont </w:t>
      </w:r>
      <w:r>
        <w:lastRenderedPageBreak/>
        <w:t>complémentaires.</w:t>
      </w:r>
      <w:r w:rsidR="00A20EBB">
        <w:t xml:space="preserve"> </w:t>
      </w:r>
      <w:r w:rsidR="000502C0">
        <w:t>Ils</w:t>
      </w:r>
      <w:r w:rsidR="004F40D6">
        <w:t xml:space="preserve"> permet</w:t>
      </w:r>
      <w:r w:rsidR="000502C0">
        <w:t xml:space="preserve">tent </w:t>
      </w:r>
      <w:r w:rsidR="004F40D6">
        <w:t xml:space="preserve">d’avoir une mégalopole </w:t>
      </w:r>
      <w:r>
        <w:t>avec un rayonnant et un contrôle sur le monde dans</w:t>
      </w:r>
      <w:r w:rsidR="004F40D6">
        <w:t xml:space="preserve"> tou</w:t>
      </w:r>
      <w:r>
        <w:t>s</w:t>
      </w:r>
      <w:r w:rsidR="004F40D6">
        <w:t xml:space="preserve"> les domaines</w:t>
      </w:r>
      <w:r>
        <w:t> : l’économie, la politique, la technologie, la culture…</w:t>
      </w:r>
    </w:p>
    <w:p w14:paraId="012FA254" w14:textId="78188D88" w:rsidR="00833472" w:rsidRDefault="00833472">
      <w:pPr>
        <w:rPr>
          <w:rFonts w:cstheme="minorHAnsi"/>
          <w:b/>
          <w:bCs/>
        </w:rPr>
      </w:pPr>
      <w:r w:rsidRPr="009C3FC5">
        <w:rPr>
          <w:rFonts w:cstheme="minorHAnsi"/>
          <w:b/>
          <w:bCs/>
          <w:u w:val="single"/>
        </w:rPr>
        <w:t>Question 6</w:t>
      </w:r>
      <w:r w:rsidR="00434B35" w:rsidRPr="009C3FC5">
        <w:rPr>
          <w:rFonts w:cstheme="minorHAnsi"/>
          <w:b/>
          <w:bCs/>
          <w:u w:val="single"/>
        </w:rPr>
        <w:t> :</w:t>
      </w:r>
      <w:r w:rsidR="00434B35" w:rsidRPr="009C3FC5">
        <w:rPr>
          <w:rFonts w:cstheme="minorHAnsi"/>
          <w:b/>
          <w:bCs/>
        </w:rPr>
        <w:t xml:space="preserve"> </w:t>
      </w:r>
      <w:r w:rsidR="00434B35" w:rsidRPr="009C3FC5">
        <w:rPr>
          <w:rFonts w:cstheme="minorHAnsi"/>
          <w:b/>
          <w:bCs/>
        </w:rPr>
        <w:t>Quel est le rôle des transports au sein de la mégalopole américaine ? À quelles échelles ce rôle s’observe</w:t>
      </w:r>
      <w:r w:rsidR="00434B35" w:rsidRPr="009C3FC5">
        <w:rPr>
          <w:rFonts w:cstheme="minorHAnsi"/>
          <w:b/>
          <w:bCs/>
        </w:rPr>
        <w:noBreakHyphen/>
        <w:t>t</w:t>
      </w:r>
      <w:r w:rsidR="00434B35" w:rsidRPr="009C3FC5">
        <w:rPr>
          <w:rFonts w:cstheme="minorHAnsi"/>
          <w:b/>
          <w:bCs/>
        </w:rPr>
        <w:noBreakHyphen/>
        <w:t>il ?</w:t>
      </w:r>
    </w:p>
    <w:p w14:paraId="5A8A91BC" w14:textId="276FA255" w:rsidR="00CD0CB9" w:rsidRPr="00CD0CB9" w:rsidRDefault="005C7F45">
      <w:r w:rsidRPr="005C7F45">
        <w:rPr>
          <w:rFonts w:cstheme="minorHAnsi"/>
        </w:rPr>
        <w:t>Les transports au sein de la</w:t>
      </w:r>
      <w:r>
        <w:rPr>
          <w:rFonts w:cstheme="minorHAnsi"/>
        </w:rPr>
        <w:t xml:space="preserve"> Mégalopolis </w:t>
      </w:r>
      <w:r w:rsidRPr="005C7F45">
        <w:rPr>
          <w:rFonts w:cstheme="minorHAnsi"/>
        </w:rPr>
        <w:t>permettent</w:t>
      </w:r>
      <w:r w:rsidR="00A17ACB">
        <w:rPr>
          <w:rFonts w:cstheme="minorHAnsi"/>
        </w:rPr>
        <w:t xml:space="preserve"> de </w:t>
      </w:r>
      <w:r w:rsidR="00A17ACB">
        <w:rPr>
          <w:rFonts w:cstheme="minorHAnsi"/>
        </w:rPr>
        <w:t>lier les métropoles entre elles</w:t>
      </w:r>
      <w:r w:rsidR="00A17ACB">
        <w:rPr>
          <w:rFonts w:cstheme="minorHAnsi"/>
        </w:rPr>
        <w:t>, les espaces périurbains aux villes. Ils sont donc un moyen pour les</w:t>
      </w:r>
      <w:r w:rsidRPr="005C7F45">
        <w:rPr>
          <w:rFonts w:cstheme="minorHAnsi"/>
        </w:rPr>
        <w:t xml:space="preserve"> </w:t>
      </w:r>
      <w:r>
        <w:rPr>
          <w:rFonts w:cstheme="minorHAnsi"/>
        </w:rPr>
        <w:t>Américains</w:t>
      </w:r>
      <w:r w:rsidRPr="005C7F45">
        <w:rPr>
          <w:rFonts w:cstheme="minorHAnsi"/>
        </w:rPr>
        <w:t xml:space="preserve"> de se rendre </w:t>
      </w:r>
      <w:r>
        <w:rPr>
          <w:rFonts w:cstheme="minorHAnsi"/>
        </w:rPr>
        <w:t>à</w:t>
      </w:r>
      <w:r w:rsidRPr="005C7F45">
        <w:rPr>
          <w:rFonts w:cstheme="minorHAnsi"/>
        </w:rPr>
        <w:t xml:space="preserve"> leur lieu de travail</w:t>
      </w:r>
      <w:r>
        <w:rPr>
          <w:rFonts w:cstheme="minorHAnsi"/>
        </w:rPr>
        <w:t xml:space="preserve">. </w:t>
      </w:r>
      <w:r w:rsidR="00A17ACB">
        <w:rPr>
          <w:rFonts w:cstheme="minorHAnsi"/>
        </w:rPr>
        <w:t xml:space="preserve">Pour éviter les pertes de temps dans les embouteillages (on estime que les conducteurs perdent </w:t>
      </w:r>
      <w:r w:rsidR="00A17ACB">
        <w:t>164 heures</w:t>
      </w:r>
      <w:r w:rsidR="000502C0">
        <w:t xml:space="preserve"> par an</w:t>
      </w:r>
      <w:r w:rsidR="00A17ACB">
        <w:t xml:space="preserve"> à </w:t>
      </w:r>
      <w:r w:rsidR="00A17ACB">
        <w:t xml:space="preserve">cause </w:t>
      </w:r>
      <w:r w:rsidR="00A17ACB">
        <w:t>d</w:t>
      </w:r>
      <w:r w:rsidR="00A17ACB">
        <w:t>’</w:t>
      </w:r>
      <w:r w:rsidR="00A17ACB">
        <w:t>un trafic ralenti</w:t>
      </w:r>
      <w:r w:rsidR="00A17ACB">
        <w:t xml:space="preserve">) </w:t>
      </w:r>
      <w:r w:rsidR="00CD0CB9">
        <w:t>l</w:t>
      </w:r>
      <w:r w:rsidR="00CD0CB9">
        <w:t>’</w:t>
      </w:r>
      <w:proofErr w:type="spellStart"/>
      <w:r w:rsidR="00CD0CB9">
        <w:t>Acela</w:t>
      </w:r>
      <w:proofErr w:type="spellEnd"/>
      <w:r w:rsidR="00CD0CB9">
        <w:t xml:space="preserve"> Express</w:t>
      </w:r>
      <w:r w:rsidR="00CD0CB9">
        <w:t xml:space="preserve"> a été créée. Cette ligne de train</w:t>
      </w:r>
      <w:r w:rsidR="000502C0">
        <w:t xml:space="preserve"> est</w:t>
      </w:r>
      <w:r w:rsidR="00CD0CB9">
        <w:t xml:space="preserve"> l’</w:t>
      </w:r>
      <w:r w:rsidR="000502C0">
        <w:t>une</w:t>
      </w:r>
      <w:r w:rsidR="00CD0CB9">
        <w:t xml:space="preserve"> des plus fréquentée</w:t>
      </w:r>
      <w:r w:rsidR="000502C0">
        <w:t>s</w:t>
      </w:r>
      <w:r w:rsidR="00CD0CB9">
        <w:t> :</w:t>
      </w:r>
      <w:r w:rsidR="00CD0CB9" w:rsidRPr="00CD0CB9">
        <w:t xml:space="preserve"> </w:t>
      </w:r>
      <w:r w:rsidR="00CD0CB9">
        <w:t xml:space="preserve">43 % </w:t>
      </w:r>
      <w:r w:rsidR="00CD0CB9">
        <w:t xml:space="preserve">des personnes </w:t>
      </w:r>
      <w:r w:rsidR="00CD0CB9">
        <w:t>du trafic passagers du Corridor du Nord</w:t>
      </w:r>
      <w:r w:rsidR="00CD0CB9">
        <w:noBreakHyphen/>
        <w:t>Est</w:t>
      </w:r>
      <w:r w:rsidR="00CD0CB9">
        <w:t xml:space="preserve"> l’utilisent. Elles lient les plus grandes mégapoles ainsi que quelques-unes des villes aux alentours.</w:t>
      </w:r>
    </w:p>
    <w:p w14:paraId="70213CC1" w14:textId="77777777" w:rsidR="008C3B62" w:rsidRDefault="004F40D6">
      <w:pPr>
        <w:rPr>
          <w:rFonts w:cstheme="minorHAnsi"/>
        </w:rPr>
      </w:pPr>
      <w:r>
        <w:rPr>
          <w:rFonts w:cstheme="minorHAnsi"/>
        </w:rPr>
        <w:t xml:space="preserve">Ce </w:t>
      </w:r>
      <w:r w:rsidR="00B17570">
        <w:rPr>
          <w:rFonts w:cstheme="minorHAnsi"/>
        </w:rPr>
        <w:t>rôle</w:t>
      </w:r>
      <w:r>
        <w:rPr>
          <w:rFonts w:cstheme="minorHAnsi"/>
        </w:rPr>
        <w:t xml:space="preserve"> s’observe </w:t>
      </w:r>
      <w:r w:rsidR="00B17570">
        <w:rPr>
          <w:rFonts w:cstheme="minorHAnsi"/>
        </w:rPr>
        <w:t>à</w:t>
      </w:r>
      <w:r>
        <w:rPr>
          <w:rFonts w:cstheme="minorHAnsi"/>
        </w:rPr>
        <w:t xml:space="preserve"> l’</w:t>
      </w:r>
      <w:r w:rsidR="00B17570">
        <w:rPr>
          <w:rFonts w:cstheme="minorHAnsi"/>
        </w:rPr>
        <w:t>échelle</w:t>
      </w:r>
      <w:r>
        <w:rPr>
          <w:rFonts w:cstheme="minorHAnsi"/>
        </w:rPr>
        <w:t xml:space="preserve"> de la Mégalopole</w:t>
      </w:r>
      <w:r w:rsidR="00CD0CB9">
        <w:rPr>
          <w:rFonts w:cstheme="minorHAnsi"/>
        </w:rPr>
        <w:t>, lorsque les Américains se déplacent de métropoles en métropoles</w:t>
      </w:r>
      <w:r>
        <w:rPr>
          <w:rFonts w:cstheme="minorHAnsi"/>
        </w:rPr>
        <w:t xml:space="preserve"> mais aussi sur l’échelle d’une </w:t>
      </w:r>
      <w:r w:rsidR="00CD0CB9">
        <w:rPr>
          <w:rFonts w:cstheme="minorHAnsi"/>
        </w:rPr>
        <w:t>ville lorsque les Américains ont leur travail dans la même ville.</w:t>
      </w:r>
    </w:p>
    <w:p w14:paraId="142069C8" w14:textId="765D30AC" w:rsidR="005C7F45" w:rsidRPr="004F40D6" w:rsidRDefault="00CD0CB9">
      <w:pPr>
        <w:rPr>
          <w:rFonts w:cstheme="minorHAnsi"/>
        </w:rPr>
      </w:pPr>
      <w:r>
        <w:rPr>
          <w:rFonts w:cstheme="minorHAnsi"/>
        </w:rPr>
        <w:t xml:space="preserve">  </w:t>
      </w:r>
    </w:p>
    <w:p w14:paraId="4A8776D2" w14:textId="58929581" w:rsidR="000D4791" w:rsidRPr="000D4791" w:rsidRDefault="00CC653D">
      <w:pPr>
        <w:rPr>
          <w:b/>
          <w:bCs/>
        </w:rPr>
      </w:pPr>
      <w:r w:rsidRPr="00CC653D">
        <w:rPr>
          <w:rFonts w:cstheme="minorHAnsi"/>
          <w:b/>
          <w:bCs/>
          <w:u w:val="single"/>
        </w:rPr>
        <w:t>Question 7 :</w:t>
      </w:r>
      <w:r w:rsidR="00A20EBB" w:rsidRPr="00A20EBB">
        <w:rPr>
          <w:rFonts w:cstheme="minorHAnsi"/>
          <w:b/>
          <w:bCs/>
        </w:rPr>
        <w:t xml:space="preserve"> </w:t>
      </w:r>
      <w:r w:rsidR="00A20EBB">
        <w:t xml:space="preserve"> </w:t>
      </w:r>
      <w:r w:rsidR="00A20EBB" w:rsidRPr="00A20EBB">
        <w:rPr>
          <w:b/>
          <w:bCs/>
        </w:rPr>
        <w:t>Identifiez les inégalités qui marquent la Mégalopolis à différentes échelles</w:t>
      </w:r>
    </w:p>
    <w:p w14:paraId="0F257D85" w14:textId="77777777" w:rsidR="00B17570" w:rsidRDefault="000D4791">
      <w:pPr>
        <w:rPr>
          <w:rFonts w:cstheme="minorHAnsi"/>
        </w:rPr>
      </w:pPr>
      <w:r>
        <w:rPr>
          <w:rFonts w:cstheme="minorHAnsi"/>
        </w:rPr>
        <w:t>Il existe des inégalités à différentes échelles au sein de la Mégalopolis, comme celles entre les différentes métrop</w:t>
      </w:r>
      <w:r w:rsidR="00323547">
        <w:rPr>
          <w:rFonts w:cstheme="minorHAnsi"/>
        </w:rPr>
        <w:t>o</w:t>
      </w:r>
      <w:r>
        <w:rPr>
          <w:rFonts w:cstheme="minorHAnsi"/>
        </w:rPr>
        <w:t>les</w:t>
      </w:r>
      <w:r w:rsidR="00323547">
        <w:rPr>
          <w:rFonts w:cstheme="minorHAnsi"/>
        </w:rPr>
        <w:t>. Baltimore est, par rapport autres grandes métropoles, en crise : avec des i</w:t>
      </w:r>
      <w:r w:rsidR="00323547" w:rsidRPr="00323547">
        <w:rPr>
          <w:rFonts w:cstheme="minorHAnsi"/>
        </w:rPr>
        <w:t xml:space="preserve">nfrastructures de la ville </w:t>
      </w:r>
      <w:r w:rsidR="00323547">
        <w:rPr>
          <w:rFonts w:cstheme="minorHAnsi"/>
        </w:rPr>
        <w:t>« </w:t>
      </w:r>
      <w:r w:rsidR="00323547" w:rsidRPr="00323547">
        <w:rPr>
          <w:rFonts w:cstheme="minorHAnsi"/>
        </w:rPr>
        <w:t>en miettes</w:t>
      </w:r>
      <w:r w:rsidR="00323547">
        <w:rPr>
          <w:rFonts w:cstheme="minorHAnsi"/>
        </w:rPr>
        <w:t> »,</w:t>
      </w:r>
      <w:r w:rsidR="00323547" w:rsidRPr="00323547">
        <w:rPr>
          <w:rFonts w:cstheme="minorHAnsi"/>
        </w:rPr>
        <w:t xml:space="preserve"> d</w:t>
      </w:r>
      <w:r w:rsidR="00323547">
        <w:rPr>
          <w:rFonts w:cstheme="minorHAnsi"/>
        </w:rPr>
        <w:t xml:space="preserve">u travail </w:t>
      </w:r>
      <w:r w:rsidR="00323547" w:rsidRPr="00323547">
        <w:rPr>
          <w:rFonts w:cstheme="minorHAnsi"/>
        </w:rPr>
        <w:t>qui disparai</w:t>
      </w:r>
      <w:r w:rsidR="00323547">
        <w:rPr>
          <w:rFonts w:cstheme="minorHAnsi"/>
        </w:rPr>
        <w:t>t,</w:t>
      </w:r>
      <w:r w:rsidR="00323547" w:rsidRPr="00323547">
        <w:rPr>
          <w:rFonts w:cstheme="minorHAnsi"/>
        </w:rPr>
        <w:t xml:space="preserve"> </w:t>
      </w:r>
      <w:r w:rsidR="00323547">
        <w:rPr>
          <w:rFonts w:cstheme="minorHAnsi"/>
        </w:rPr>
        <w:t>les</w:t>
      </w:r>
      <w:r w:rsidR="00323547" w:rsidRPr="00323547">
        <w:rPr>
          <w:rFonts w:cstheme="minorHAnsi"/>
        </w:rPr>
        <w:t xml:space="preserve"> école</w:t>
      </w:r>
      <w:r w:rsidR="00323547">
        <w:rPr>
          <w:rFonts w:cstheme="minorHAnsi"/>
        </w:rPr>
        <w:t>s</w:t>
      </w:r>
      <w:r w:rsidR="00323547" w:rsidRPr="00323547">
        <w:rPr>
          <w:rFonts w:cstheme="minorHAnsi"/>
        </w:rPr>
        <w:t xml:space="preserve"> publique</w:t>
      </w:r>
      <w:r w:rsidR="00323547">
        <w:rPr>
          <w:rFonts w:cstheme="minorHAnsi"/>
        </w:rPr>
        <w:t>s</w:t>
      </w:r>
      <w:r w:rsidR="00323547" w:rsidRPr="00323547">
        <w:rPr>
          <w:rFonts w:cstheme="minorHAnsi"/>
        </w:rPr>
        <w:t xml:space="preserve"> qui échouent </w:t>
      </w:r>
      <w:r w:rsidR="00323547">
        <w:rPr>
          <w:rFonts w:cstheme="minorHAnsi"/>
        </w:rPr>
        <w:t>(voir carricature</w:t>
      </w:r>
      <w:r w:rsidR="004F40D6">
        <w:rPr>
          <w:rFonts w:cstheme="minorHAnsi"/>
        </w:rPr>
        <w:t xml:space="preserve">).  Des inégalités </w:t>
      </w:r>
      <w:r w:rsidR="004F40D6">
        <w:t>socio</w:t>
      </w:r>
      <w:r w:rsidR="004F40D6">
        <w:noBreakHyphen/>
        <w:t>spatiales </w:t>
      </w:r>
      <w:r w:rsidR="004F40D6">
        <w:t>sont présentes :</w:t>
      </w:r>
      <w:r w:rsidR="004F40D6">
        <w:t xml:space="preserve"> un tiers de la population vit sous le seuil de pauvreté</w:t>
      </w:r>
      <w:r w:rsidR="004F40D6">
        <w:rPr>
          <w:rFonts w:cstheme="minorHAnsi"/>
        </w:rPr>
        <w:t>.</w:t>
      </w:r>
    </w:p>
    <w:p w14:paraId="4002BCAD" w14:textId="64D309A2" w:rsidR="00A20EBB" w:rsidRPr="00A20EBB" w:rsidRDefault="00A20EBB">
      <w:pPr>
        <w:rPr>
          <w:rFonts w:cstheme="minorHAnsi"/>
        </w:rPr>
      </w:pPr>
      <w:r>
        <w:rPr>
          <w:rFonts w:cstheme="minorHAnsi"/>
        </w:rPr>
        <w:t>On remarque</w:t>
      </w:r>
      <w:r w:rsidR="000D4791">
        <w:rPr>
          <w:rFonts w:cstheme="minorHAnsi"/>
        </w:rPr>
        <w:t xml:space="preserve"> également</w:t>
      </w:r>
      <w:r>
        <w:rPr>
          <w:rFonts w:cstheme="minorHAnsi"/>
        </w:rPr>
        <w:t xml:space="preserve"> des fortes inégalités salariales en fonction des quartiers de New York liées aux populations vivant de ces derniers</w:t>
      </w:r>
      <w:r w:rsidR="004F40D6">
        <w:rPr>
          <w:rFonts w:cstheme="minorHAnsi"/>
        </w:rPr>
        <w:t>, elles sont donc également sociales et raciales</w:t>
      </w:r>
      <w:r>
        <w:rPr>
          <w:rFonts w:cstheme="minorHAnsi"/>
        </w:rPr>
        <w:t xml:space="preserve">. </w:t>
      </w:r>
      <w:r w:rsidR="000D4791">
        <w:rPr>
          <w:rFonts w:cstheme="minorHAnsi"/>
        </w:rPr>
        <w:t>La population blanche vit en général dans les quartiers où le revenu médian annuel est de plus de 55 000 dollars. Les autres populations notamment les populations afro-américaine et latino-américaine habitent plus généralement dans des quartiers où le revenu médian annuel par ménage est en dessous de 45 000 dollars.</w:t>
      </w:r>
    </w:p>
    <w:p w14:paraId="1AF97212" w14:textId="77777777" w:rsidR="00434B35" w:rsidRPr="009C3FC5" w:rsidRDefault="00434B35">
      <w:pPr>
        <w:rPr>
          <w:rFonts w:cstheme="minorHAnsi"/>
          <w:b/>
          <w:bCs/>
        </w:rPr>
      </w:pPr>
    </w:p>
    <w:p w14:paraId="237DEB1D" w14:textId="636A5444" w:rsidR="002A2282" w:rsidRDefault="002A2282">
      <w:r>
        <w:t xml:space="preserve"> </w:t>
      </w:r>
    </w:p>
    <w:sectPr w:rsidR="002A22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EA98" w14:textId="77777777" w:rsidR="00271B80" w:rsidRDefault="00271B80" w:rsidP="002A2282">
      <w:pPr>
        <w:spacing w:after="0" w:line="240" w:lineRule="auto"/>
      </w:pPr>
      <w:r>
        <w:separator/>
      </w:r>
    </w:p>
  </w:endnote>
  <w:endnote w:type="continuationSeparator" w:id="0">
    <w:p w14:paraId="0F79C887" w14:textId="77777777" w:rsidR="00271B80" w:rsidRDefault="00271B80" w:rsidP="002A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FA9C6" w14:textId="77777777" w:rsidR="00271B80" w:rsidRDefault="00271B80" w:rsidP="002A2282">
      <w:pPr>
        <w:spacing w:after="0" w:line="240" w:lineRule="auto"/>
      </w:pPr>
      <w:r>
        <w:separator/>
      </w:r>
    </w:p>
  </w:footnote>
  <w:footnote w:type="continuationSeparator" w:id="0">
    <w:p w14:paraId="678C628C" w14:textId="77777777" w:rsidR="00271B80" w:rsidRDefault="00271B80" w:rsidP="002A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6405" w14:textId="482F87B1" w:rsidR="002A2282" w:rsidRDefault="002A2282">
    <w:pPr>
      <w:pStyle w:val="En-tte"/>
    </w:pPr>
    <w:r>
      <w:t xml:space="preserve">Camille </w:t>
    </w:r>
    <w:proofErr w:type="spellStart"/>
    <w:r>
      <w:t>Lagier</w:t>
    </w:r>
    <w:proofErr w:type="spellEnd"/>
    <w:r>
      <w:t xml:space="preserve">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71"/>
    <w:rsid w:val="000502C0"/>
    <w:rsid w:val="000D4791"/>
    <w:rsid w:val="001F7395"/>
    <w:rsid w:val="002550F1"/>
    <w:rsid w:val="00271B80"/>
    <w:rsid w:val="002A2282"/>
    <w:rsid w:val="0031630F"/>
    <w:rsid w:val="00323547"/>
    <w:rsid w:val="003F3BD5"/>
    <w:rsid w:val="00434B35"/>
    <w:rsid w:val="004F40D6"/>
    <w:rsid w:val="00555742"/>
    <w:rsid w:val="005C1A5F"/>
    <w:rsid w:val="005C7F45"/>
    <w:rsid w:val="00833472"/>
    <w:rsid w:val="008C3B62"/>
    <w:rsid w:val="009449A6"/>
    <w:rsid w:val="00945271"/>
    <w:rsid w:val="00966395"/>
    <w:rsid w:val="009C3FC5"/>
    <w:rsid w:val="00A10757"/>
    <w:rsid w:val="00A17ACB"/>
    <w:rsid w:val="00A20EBB"/>
    <w:rsid w:val="00A423E6"/>
    <w:rsid w:val="00A43ED8"/>
    <w:rsid w:val="00B17570"/>
    <w:rsid w:val="00CC653D"/>
    <w:rsid w:val="00CD0CB9"/>
    <w:rsid w:val="00F64387"/>
    <w:rsid w:val="00F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E0BB"/>
  <w15:chartTrackingRefBased/>
  <w15:docId w15:val="{2779B143-5E98-41B5-8885-07759461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45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452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282"/>
  </w:style>
  <w:style w:type="paragraph" w:styleId="Pieddepage">
    <w:name w:val="footer"/>
    <w:basedOn w:val="Normal"/>
    <w:link w:val="PieddepageCar"/>
    <w:uiPriority w:val="99"/>
    <w:unhideWhenUsed/>
    <w:rsid w:val="002A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282"/>
  </w:style>
  <w:style w:type="character" w:styleId="Accentuation">
    <w:name w:val="Emphasis"/>
    <w:basedOn w:val="Policepardfaut"/>
    <w:uiPriority w:val="20"/>
    <w:qFormat/>
    <w:rsid w:val="005C1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3</cp:revision>
  <dcterms:created xsi:type="dcterms:W3CDTF">2020-10-31T14:51:00Z</dcterms:created>
  <dcterms:modified xsi:type="dcterms:W3CDTF">2020-11-01T16:56:00Z</dcterms:modified>
</cp:coreProperties>
</file>